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8287E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:rsidR="000F4129" w:rsidRDefault="00B23AF1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B23AF1">
        <w:rPr>
          <w:rFonts w:ascii="Palatino Linotype" w:hAnsi="Palatino Linotype"/>
        </w:rPr>
        <w:t>tutor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</w:t>
      </w:r>
      <w:proofErr w:type="gramEnd"/>
      <w:r w:rsidRPr="00C105E9">
        <w:rPr>
          <w:rFonts w:ascii="Palatino Linotype" w:hAnsi="Palatino Linotype"/>
          <w:spacing w:val="-3"/>
        </w:rPr>
        <w:t>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570"/>
        <w:gridCol w:w="1383"/>
        <w:gridCol w:w="1428"/>
      </w:tblGrid>
      <w:tr w:rsidR="000F4129" w:rsidRPr="00C105E9" w:rsidTr="00B5217B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42776C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CRITERI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383" w:type="dxa"/>
          </w:tcPr>
          <w:p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DB06CF" w:rsidRPr="00C105E9" w:rsidTr="00B5217B">
        <w:trPr>
          <w:trHeight w:val="536"/>
        </w:trPr>
        <w:tc>
          <w:tcPr>
            <w:tcW w:w="6113" w:type="dxa"/>
          </w:tcPr>
          <w:p w:rsidR="00DB06CF" w:rsidRDefault="00DB06CF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  <w:p w:rsidR="005B5411" w:rsidRDefault="00DB06CF" w:rsidP="005B5411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di scuola secondaria di secondo grado (percorso 5 anni)</w:t>
            </w:r>
          </w:p>
          <w:p w:rsidR="00DB06CF" w:rsidRPr="00C105E9" w:rsidRDefault="00DB06CF" w:rsidP="00DB06C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DB06CF" w:rsidRPr="00C105E9" w:rsidRDefault="005B5411" w:rsidP="005B5411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</w:t>
            </w:r>
          </w:p>
        </w:tc>
        <w:tc>
          <w:tcPr>
            <w:tcW w:w="1383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993"/>
        </w:trPr>
        <w:tc>
          <w:tcPr>
            <w:tcW w:w="6113" w:type="dxa"/>
          </w:tcPr>
          <w:p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da 90 a 99       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2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da 105 a 110    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4</w:t>
            </w:r>
          </w:p>
          <w:p w:rsidR="000F4129" w:rsidRPr="00C105E9" w:rsidRDefault="008F3817" w:rsidP="005B5411">
            <w:pPr>
              <w:pStyle w:val="TableParagraph"/>
              <w:numPr>
                <w:ilvl w:val="0"/>
                <w:numId w:val="1"/>
              </w:numPr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con lode         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5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42776C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</w:t>
            </w:r>
            <w:r w:rsidR="0042776C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750"/>
        </w:trPr>
        <w:tc>
          <w:tcPr>
            <w:tcW w:w="6113" w:type="dxa"/>
          </w:tcPr>
          <w:p w:rsidR="000F4129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2"/>
              </w:numPr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Dottorato                             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 xml:space="preserve">                               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punti 5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2"/>
              </w:numPr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 xml:space="preserve"> biennale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  <w:p w:rsidR="008F3817" w:rsidRPr="00C105E9" w:rsidRDefault="005B5411" w:rsidP="005B5411">
            <w:pPr>
              <w:pStyle w:val="TableParagraph"/>
              <w:numPr>
                <w:ilvl w:val="0"/>
                <w:numId w:val="2"/>
              </w:numPr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Master o Corso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 xml:space="preserve"> di perfezionamento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annuale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 xml:space="preserve">  punti 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B5217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8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B06CF" w:rsidRPr="00C105E9" w:rsidTr="00B5217B">
        <w:trPr>
          <w:trHeight w:val="501"/>
        </w:trPr>
        <w:tc>
          <w:tcPr>
            <w:tcW w:w="6113" w:type="dxa"/>
          </w:tcPr>
          <w:p w:rsidR="00DB06CF" w:rsidRPr="00C105E9" w:rsidRDefault="00DB06CF" w:rsidP="005B5411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DB06CF">
              <w:rPr>
                <w:rFonts w:ascii="Palatino Linotype" w:hAnsi="Palatino Linotype"/>
                <w:sz w:val="20"/>
                <w:szCs w:val="20"/>
              </w:rPr>
              <w:t xml:space="preserve">Possesso di titoli, competenze specifiche ed esperienze relative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>al modulo per cui si partecipa</w:t>
            </w:r>
          </w:p>
        </w:tc>
        <w:tc>
          <w:tcPr>
            <w:tcW w:w="1570" w:type="dxa"/>
            <w:vAlign w:val="center"/>
          </w:tcPr>
          <w:p w:rsidR="00DB06CF" w:rsidRPr="00C105E9" w:rsidRDefault="005B5411" w:rsidP="005B5411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501"/>
        </w:trPr>
        <w:tc>
          <w:tcPr>
            <w:tcW w:w="6113" w:type="dxa"/>
          </w:tcPr>
          <w:p w:rsidR="000F4129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tutor</w:t>
            </w:r>
            <w:r w:rsidR="00470F08">
              <w:rPr>
                <w:rFonts w:ascii="Palatino Linotype" w:hAnsi="Palatino Linotype"/>
                <w:sz w:val="20"/>
                <w:szCs w:val="20"/>
              </w:rPr>
              <w:t xml:space="preserve"> o </w:t>
            </w:r>
            <w:bookmarkStart w:id="0" w:name="_GoBack"/>
            <w:bookmarkEnd w:id="0"/>
            <w:r w:rsidR="00470F08">
              <w:rPr>
                <w:rFonts w:ascii="Palatino Linotype" w:hAnsi="Palatino Linotype"/>
                <w:sz w:val="20"/>
                <w:szCs w:val="20"/>
              </w:rPr>
              <w:t>referente alla valutazione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81A7A">
              <w:rPr>
                <w:rFonts w:ascii="Palatino Linotype" w:hAnsi="Palatino Linotype"/>
                <w:sz w:val="20"/>
                <w:szCs w:val="20"/>
              </w:rPr>
              <w:t>in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5B5411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unti 1 per esperienza</w:t>
            </w:r>
          </w:p>
        </w:tc>
        <w:tc>
          <w:tcPr>
            <w:tcW w:w="1570" w:type="dxa"/>
            <w:vAlign w:val="center"/>
          </w:tcPr>
          <w:p w:rsidR="000F4129" w:rsidRPr="00C105E9" w:rsidRDefault="005B5411" w:rsidP="00B5217B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5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573"/>
        </w:trPr>
        <w:tc>
          <w:tcPr>
            <w:tcW w:w="6113" w:type="dxa"/>
          </w:tcPr>
          <w:p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5B541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1 per c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ertificazione</w:t>
            </w:r>
          </w:p>
        </w:tc>
        <w:tc>
          <w:tcPr>
            <w:tcW w:w="1570" w:type="dxa"/>
            <w:vAlign w:val="center"/>
          </w:tcPr>
          <w:p w:rsidR="000F4129" w:rsidRPr="00C105E9" w:rsidRDefault="00C105E9" w:rsidP="005B5411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282"/>
        </w:trPr>
        <w:tc>
          <w:tcPr>
            <w:tcW w:w="6113" w:type="dxa"/>
          </w:tcPr>
          <w:p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>tinenti al modulo per cui si partecipa</w:t>
            </w:r>
          </w:p>
          <w:p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570" w:type="dxa"/>
            <w:vAlign w:val="center"/>
          </w:tcPr>
          <w:p w:rsidR="000F4129" w:rsidRPr="00C105E9" w:rsidRDefault="00B23AF1" w:rsidP="00B5217B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5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1072"/>
        </w:trPr>
        <w:tc>
          <w:tcPr>
            <w:tcW w:w="6113" w:type="dxa"/>
            <w:vAlign w:val="center"/>
          </w:tcPr>
          <w:p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70" w:type="dxa"/>
            <w:vAlign w:val="center"/>
          </w:tcPr>
          <w:p w:rsidR="000F4129" w:rsidRPr="00C105E9" w:rsidRDefault="00C105E9" w:rsidP="00B5217B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 xml:space="preserve"> 30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691B"/>
    <w:multiLevelType w:val="hybridMultilevel"/>
    <w:tmpl w:val="FCF02DA6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69D42963"/>
    <w:multiLevelType w:val="hybridMultilevel"/>
    <w:tmpl w:val="DDEAE184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24116F"/>
    <w:rsid w:val="002641FD"/>
    <w:rsid w:val="0042776C"/>
    <w:rsid w:val="00470F08"/>
    <w:rsid w:val="005B5411"/>
    <w:rsid w:val="008F3817"/>
    <w:rsid w:val="00B23AF1"/>
    <w:rsid w:val="00B5217B"/>
    <w:rsid w:val="00B81A7A"/>
    <w:rsid w:val="00BC7682"/>
    <w:rsid w:val="00C105E9"/>
    <w:rsid w:val="00D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FD80"/>
  <w15:docId w15:val="{E6AB0909-5974-412B-A150-76512F3F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1290</Characters>
  <Application>Microsoft Office Word</Application>
  <DocSecurity>0</DocSecurity>
  <Lines>31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 Che</cp:lastModifiedBy>
  <cp:revision>3</cp:revision>
  <dcterms:created xsi:type="dcterms:W3CDTF">2019-02-17T14:17:00Z</dcterms:created>
  <dcterms:modified xsi:type="dcterms:W3CDTF">2019-02-17T14:18:00Z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