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tblpY="1"/>
        <w:tblOverlap w:val="never"/>
        <w:tblW w:w="0" w:type="auto"/>
        <w:tblLook w:val="04A0"/>
      </w:tblPr>
      <w:tblGrid>
        <w:gridCol w:w="2855"/>
        <w:gridCol w:w="2102"/>
        <w:gridCol w:w="3827"/>
        <w:gridCol w:w="4088"/>
        <w:gridCol w:w="1405"/>
      </w:tblGrid>
      <w:tr w:rsidR="009D078F" w:rsidRPr="00845D6F" w:rsidTr="007F4E5E">
        <w:tc>
          <w:tcPr>
            <w:tcW w:w="2855" w:type="dxa"/>
          </w:tcPr>
          <w:p w:rsidR="009D078F" w:rsidRPr="00845D6F" w:rsidRDefault="009D078F" w:rsidP="007F4E5E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AMBITO</w:t>
            </w:r>
            <w:r w:rsidR="00704A70" w:rsidRPr="00845D6F">
              <w:rPr>
                <w:b/>
                <w:noProof/>
                <w:sz w:val="16"/>
                <w:szCs w:val="16"/>
                <w:lang w:eastAsia="it-IT"/>
              </w:rPr>
              <w:t xml:space="preserve"> LEGGE 107/2015</w:t>
            </w:r>
          </w:p>
        </w:tc>
        <w:tc>
          <w:tcPr>
            <w:tcW w:w="2102" w:type="dxa"/>
          </w:tcPr>
          <w:p w:rsidR="009D078F" w:rsidRPr="00845D6F" w:rsidRDefault="009D078F" w:rsidP="007F4E5E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INDICATORE</w:t>
            </w:r>
          </w:p>
        </w:tc>
        <w:tc>
          <w:tcPr>
            <w:tcW w:w="3827" w:type="dxa"/>
          </w:tcPr>
          <w:p w:rsidR="009D078F" w:rsidRPr="00845D6F" w:rsidRDefault="009D078F" w:rsidP="007F4E5E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DESCRITTORE</w:t>
            </w:r>
          </w:p>
        </w:tc>
        <w:tc>
          <w:tcPr>
            <w:tcW w:w="4088" w:type="dxa"/>
          </w:tcPr>
          <w:p w:rsidR="009D078F" w:rsidRPr="00845D6F" w:rsidRDefault="008D02AD" w:rsidP="007F4E5E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DICHIARAZIONE</w:t>
            </w:r>
            <w:r w:rsidR="00D64FDC">
              <w:rPr>
                <w:b/>
                <w:noProof/>
                <w:sz w:val="16"/>
                <w:szCs w:val="16"/>
                <w:lang w:eastAsia="it-IT"/>
              </w:rPr>
              <w:t xml:space="preserve"> ATTIVITA’</w:t>
            </w:r>
          </w:p>
        </w:tc>
        <w:tc>
          <w:tcPr>
            <w:tcW w:w="1405" w:type="dxa"/>
          </w:tcPr>
          <w:p w:rsidR="009D078F" w:rsidRPr="00845D6F" w:rsidRDefault="009D078F" w:rsidP="007F4E5E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 xml:space="preserve">VALUTAZIONE </w:t>
            </w:r>
          </w:p>
        </w:tc>
      </w:tr>
      <w:tr w:rsidR="0012383A" w:rsidRPr="00845D6F" w:rsidTr="007F4E5E">
        <w:tc>
          <w:tcPr>
            <w:tcW w:w="2855" w:type="dxa"/>
            <w:vMerge w:val="restart"/>
            <w:vAlign w:val="center"/>
          </w:tcPr>
          <w:p w:rsidR="0012383A" w:rsidRPr="00B527F3" w:rsidRDefault="0012383A" w:rsidP="007F4E5E">
            <w:pPr>
              <w:jc w:val="center"/>
              <w:rPr>
                <w:b/>
                <w:sz w:val="28"/>
                <w:szCs w:val="28"/>
              </w:rPr>
            </w:pPr>
            <w:r w:rsidRPr="00B527F3">
              <w:rPr>
                <w:b/>
                <w:sz w:val="28"/>
                <w:szCs w:val="28"/>
              </w:rPr>
              <w:t>a)</w:t>
            </w:r>
          </w:p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</w:p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Qualità dell’insegnamento, contributo al miglioramento dell’istituzione scolastica, nonché del successo formativo e scolastico degli studenti</w:t>
            </w:r>
          </w:p>
          <w:p w:rsidR="006572CE" w:rsidRDefault="006572CE" w:rsidP="007F4E5E">
            <w:pPr>
              <w:jc w:val="center"/>
              <w:rPr>
                <w:sz w:val="16"/>
                <w:szCs w:val="16"/>
              </w:rPr>
            </w:pPr>
          </w:p>
          <w:p w:rsidR="006572CE" w:rsidRPr="00AD7D0C" w:rsidRDefault="00B527F3" w:rsidP="007F4E5E">
            <w:pPr>
              <w:jc w:val="center"/>
              <w:rPr>
                <w:b/>
                <w:sz w:val="24"/>
                <w:szCs w:val="24"/>
              </w:rPr>
            </w:pPr>
            <w:r w:rsidRPr="00AD7D0C">
              <w:rPr>
                <w:b/>
                <w:sz w:val="24"/>
                <w:szCs w:val="24"/>
              </w:rPr>
              <w:t>Max</w:t>
            </w:r>
            <w:r w:rsidR="00DB3964" w:rsidRPr="00AD7D0C">
              <w:rPr>
                <w:b/>
                <w:sz w:val="24"/>
                <w:szCs w:val="24"/>
              </w:rPr>
              <w:t>5</w:t>
            </w:r>
            <w:r w:rsidR="006572CE" w:rsidRPr="00AD7D0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02" w:type="dxa"/>
            <w:vMerge w:val="restart"/>
            <w:vAlign w:val="center"/>
          </w:tcPr>
          <w:p w:rsidR="00817921" w:rsidRDefault="00817921" w:rsidP="007F4E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1.</w:t>
            </w:r>
          </w:p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Cura nel lavoro</w:t>
            </w:r>
          </w:p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</w:p>
          <w:p w:rsidR="0012383A" w:rsidRPr="00AD7D0C" w:rsidRDefault="0012383A" w:rsidP="007F4E5E">
            <w:pPr>
              <w:jc w:val="center"/>
              <w:rPr>
                <w:b/>
                <w:sz w:val="20"/>
                <w:szCs w:val="20"/>
              </w:rPr>
            </w:pPr>
            <w:r w:rsidRPr="00AD7D0C">
              <w:rPr>
                <w:b/>
                <w:sz w:val="20"/>
                <w:szCs w:val="20"/>
              </w:rPr>
              <w:t>Max</w:t>
            </w:r>
            <w:r w:rsidR="00DB3964" w:rsidRPr="00AD7D0C">
              <w:rPr>
                <w:b/>
                <w:sz w:val="20"/>
                <w:szCs w:val="20"/>
              </w:rPr>
              <w:t>1</w:t>
            </w:r>
            <w:r w:rsidR="00863A4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12383A" w:rsidRPr="00845D6F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1.1</w:t>
            </w:r>
            <w:r w:rsidR="0012383A" w:rsidRPr="00845D6F">
              <w:rPr>
                <w:sz w:val="16"/>
                <w:szCs w:val="16"/>
              </w:rPr>
              <w:t>Programmazione accurata delle attività didattiche (Piani di lavoro, Programmazion</w:t>
            </w:r>
            <w:r w:rsidR="00DB3964">
              <w:rPr>
                <w:sz w:val="16"/>
                <w:szCs w:val="16"/>
              </w:rPr>
              <w:t>i di asse, P</w:t>
            </w:r>
            <w:r w:rsidR="000F5B79">
              <w:rPr>
                <w:sz w:val="16"/>
                <w:szCs w:val="16"/>
              </w:rPr>
              <w:t xml:space="preserve">rogrammazioni </w:t>
            </w:r>
            <w:r w:rsidR="0012383A">
              <w:rPr>
                <w:sz w:val="16"/>
                <w:szCs w:val="16"/>
              </w:rPr>
              <w:t>di D</w:t>
            </w:r>
            <w:r w:rsidR="000F5B79">
              <w:rPr>
                <w:sz w:val="16"/>
                <w:szCs w:val="16"/>
              </w:rPr>
              <w:t>ipartimento, Attività laboratoriali</w:t>
            </w:r>
            <w:r w:rsidR="004313D9">
              <w:rPr>
                <w:sz w:val="16"/>
                <w:szCs w:val="16"/>
              </w:rPr>
              <w:t>, Monitoraggi</w:t>
            </w:r>
            <w:r w:rsidR="0012383A" w:rsidRPr="00845D6F">
              <w:rPr>
                <w:sz w:val="16"/>
                <w:szCs w:val="16"/>
              </w:rPr>
              <w:t>)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  <w:vAlign w:val="center"/>
          </w:tcPr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12383A" w:rsidP="007F4E5E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</w:t>
            </w:r>
            <w:r w:rsidR="00DB3964" w:rsidRPr="00BF526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B527F3" w:rsidRDefault="0012383A" w:rsidP="007F4E5E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817921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1.2</w:t>
            </w:r>
            <w:r w:rsidR="0012383A" w:rsidRPr="00817921">
              <w:rPr>
                <w:sz w:val="16"/>
                <w:szCs w:val="16"/>
              </w:rPr>
              <w:t>Elevata puntualità nell’esecuzione di compiti assegnati (Orario di servizio, rispetto delle norme, numero di assenze, compilazione dei registri, consegna di atti…)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417E17" w:rsidP="007F4E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Riservato al Presidente</w:t>
            </w: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B527F3" w:rsidRDefault="0012383A" w:rsidP="007F4E5E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12383A" w:rsidP="007F4E5E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</w:t>
            </w:r>
            <w:r w:rsidR="00863A4F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817921" w:rsidRDefault="00817921" w:rsidP="007F4E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2.</w:t>
            </w:r>
          </w:p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Apporto al miglioramento dell’istituzione scolastica</w:t>
            </w:r>
          </w:p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</w:p>
          <w:p w:rsidR="0012383A" w:rsidRPr="00AD7D0C" w:rsidRDefault="00863A4F" w:rsidP="007F4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15</w:t>
            </w:r>
          </w:p>
        </w:tc>
        <w:tc>
          <w:tcPr>
            <w:tcW w:w="3827" w:type="dxa"/>
          </w:tcPr>
          <w:p w:rsidR="0012383A" w:rsidRPr="00845D6F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2.1</w:t>
            </w:r>
            <w:r w:rsidR="0012383A" w:rsidRPr="00845D6F">
              <w:rPr>
                <w:sz w:val="16"/>
                <w:szCs w:val="16"/>
              </w:rPr>
              <w:t>Partecipazione attiva ad azioni di sistema decise dalla scuola, a sostegno degli obiettivi prioritari del piano di migliorament</w:t>
            </w:r>
            <w:r w:rsidR="00B527F3">
              <w:rPr>
                <w:sz w:val="16"/>
                <w:szCs w:val="16"/>
              </w:rPr>
              <w:t>o (Alternanza, Progetti europei e interculturali, PNSD, Frequenza e P</w:t>
            </w:r>
            <w:r w:rsidR="0012383A" w:rsidRPr="00845D6F">
              <w:rPr>
                <w:sz w:val="16"/>
                <w:szCs w:val="16"/>
              </w:rPr>
              <w:t xml:space="preserve">romozione di corsi di formazione e/o aggiornamento connessi alle azioni didattiche e di sistema, </w:t>
            </w:r>
            <w:r w:rsidR="00B527F3">
              <w:rPr>
                <w:sz w:val="16"/>
                <w:szCs w:val="16"/>
              </w:rPr>
              <w:t>P</w:t>
            </w:r>
            <w:r w:rsidR="0012383A" w:rsidRPr="00845D6F">
              <w:rPr>
                <w:sz w:val="16"/>
                <w:szCs w:val="16"/>
              </w:rPr>
              <w:t>romozione di manifestazioni)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  <w:vAlign w:val="center"/>
          </w:tcPr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12383A" w:rsidP="007F4E5E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B527F3" w:rsidRDefault="0012383A" w:rsidP="007F4E5E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845D6F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2.2</w:t>
            </w:r>
            <w:r w:rsidR="00C976D9">
              <w:rPr>
                <w:sz w:val="16"/>
                <w:szCs w:val="16"/>
              </w:rPr>
              <w:t>Supporto alla gestione organizzativa in riferimento agli alunni H  e BES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B527F3" w:rsidRDefault="0012383A" w:rsidP="007F4E5E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863A4F" w:rsidP="007F4E5E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B527F3" w:rsidRDefault="0012383A" w:rsidP="007F4E5E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845D6F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2.3</w:t>
            </w:r>
            <w:r w:rsidR="0012383A" w:rsidRPr="00845D6F">
              <w:rPr>
                <w:sz w:val="16"/>
                <w:szCs w:val="16"/>
              </w:rPr>
              <w:t>Uso delle TIC in modo efficace, sia nell’insegnamento della materia</w:t>
            </w:r>
            <w:r w:rsidR="00B527F3">
              <w:rPr>
                <w:sz w:val="16"/>
                <w:szCs w:val="16"/>
              </w:rPr>
              <w:t xml:space="preserve"> (Elaborazione di moduli di apprendimento, Lavori di classe e/o di gruppo)</w:t>
            </w:r>
            <w:r w:rsidR="0012383A" w:rsidRPr="00845D6F">
              <w:rPr>
                <w:sz w:val="16"/>
                <w:szCs w:val="16"/>
              </w:rPr>
              <w:t xml:space="preserve"> sia come supporto del ruol</w:t>
            </w:r>
            <w:r w:rsidR="00DB3964">
              <w:rPr>
                <w:sz w:val="16"/>
                <w:szCs w:val="16"/>
              </w:rPr>
              <w:t>o professionale (Sito web, blog</w:t>
            </w:r>
            <w:r w:rsidR="0012383A" w:rsidRPr="00845D6F">
              <w:rPr>
                <w:sz w:val="16"/>
                <w:szCs w:val="16"/>
              </w:rPr>
              <w:t>, comunity…….)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B527F3" w:rsidRDefault="0012383A" w:rsidP="007F4E5E">
            <w:pPr>
              <w:rPr>
                <w:b/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12383A" w:rsidP="007F4E5E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817921" w:rsidRDefault="00817921" w:rsidP="007F4E5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3.</w:t>
            </w:r>
          </w:p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Miglioramento del successo formativo</w:t>
            </w:r>
          </w:p>
          <w:p w:rsidR="0012383A" w:rsidRPr="00B527F3" w:rsidRDefault="0012383A" w:rsidP="007F4E5E">
            <w:pPr>
              <w:jc w:val="center"/>
              <w:rPr>
                <w:b/>
                <w:sz w:val="16"/>
                <w:szCs w:val="16"/>
              </w:rPr>
            </w:pPr>
          </w:p>
          <w:p w:rsidR="0012383A" w:rsidRPr="00AD7D0C" w:rsidRDefault="0012383A" w:rsidP="007F4E5E">
            <w:pPr>
              <w:jc w:val="center"/>
              <w:rPr>
                <w:b/>
                <w:sz w:val="20"/>
                <w:szCs w:val="20"/>
              </w:rPr>
            </w:pPr>
            <w:r w:rsidRPr="00AD7D0C">
              <w:rPr>
                <w:b/>
                <w:sz w:val="20"/>
                <w:szCs w:val="20"/>
              </w:rPr>
              <w:t>Max 20</w:t>
            </w:r>
          </w:p>
        </w:tc>
        <w:tc>
          <w:tcPr>
            <w:tcW w:w="3827" w:type="dxa"/>
          </w:tcPr>
          <w:p w:rsidR="0012383A" w:rsidRPr="00845D6F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3.1</w:t>
            </w:r>
            <w:r w:rsidR="0012383A" w:rsidRPr="00845D6F">
              <w:rPr>
                <w:sz w:val="16"/>
                <w:szCs w:val="16"/>
              </w:rPr>
              <w:t>Uso di strumenti diversificati nella valutazione (anche assegnazione di compiti secondo i livelli di competenza degli studenti, prove per classi parallele…);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B64436" w:rsidP="007F4E5E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845D6F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3.2</w:t>
            </w:r>
            <w:r w:rsidR="0012383A" w:rsidRPr="00845D6F">
              <w:rPr>
                <w:sz w:val="16"/>
                <w:szCs w:val="16"/>
              </w:rPr>
              <w:t>Uso di flessibilità nell’orario delle lezioni (classi aperte, realizzazione di moduli pluridiscipl</w:t>
            </w:r>
            <w:r w:rsidR="00B527F3">
              <w:rPr>
                <w:sz w:val="16"/>
                <w:szCs w:val="16"/>
              </w:rPr>
              <w:t>inari, compresenze strutturate, recupero, potenziamento</w:t>
            </w:r>
            <w:r w:rsidR="0012383A" w:rsidRPr="00845D6F">
              <w:rPr>
                <w:sz w:val="16"/>
                <w:szCs w:val="16"/>
              </w:rPr>
              <w:t>)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B64436" w:rsidP="007F4E5E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845D6F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3.3</w:t>
            </w:r>
            <w:r w:rsidR="0012383A" w:rsidRPr="00845D6F">
              <w:rPr>
                <w:sz w:val="16"/>
                <w:szCs w:val="16"/>
              </w:rPr>
              <w:t xml:space="preserve">Organizzazione di attività </w:t>
            </w:r>
            <w:r w:rsidR="00A960E2">
              <w:rPr>
                <w:sz w:val="16"/>
                <w:szCs w:val="16"/>
              </w:rPr>
              <w:t>laboratori</w:t>
            </w:r>
            <w:r w:rsidR="00B64436">
              <w:rPr>
                <w:sz w:val="16"/>
                <w:szCs w:val="16"/>
              </w:rPr>
              <w:t>ali</w:t>
            </w:r>
            <w:r w:rsidR="0012383A" w:rsidRPr="00845D6F">
              <w:rPr>
                <w:sz w:val="16"/>
                <w:szCs w:val="16"/>
              </w:rPr>
              <w:t>, di attività interdisciplinari, di aree di progetto, di concorsi,</w:t>
            </w:r>
            <w:r w:rsidR="00C976D9">
              <w:rPr>
                <w:sz w:val="16"/>
                <w:szCs w:val="16"/>
              </w:rPr>
              <w:t xml:space="preserve"> di visite guidate, </w:t>
            </w:r>
            <w:r w:rsidR="0012383A" w:rsidRPr="00845D6F">
              <w:rPr>
                <w:sz w:val="16"/>
                <w:szCs w:val="16"/>
              </w:rPr>
              <w:t>per la costruzione di curricoli verticali.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B64436" w:rsidP="007F4E5E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845D6F" w:rsidRDefault="00817921" w:rsidP="007F4E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a) </w:t>
            </w:r>
            <w:r w:rsidRPr="00817921">
              <w:rPr>
                <w:b/>
                <w:sz w:val="16"/>
                <w:szCs w:val="16"/>
              </w:rPr>
              <w:t>3.4</w:t>
            </w:r>
            <w:r w:rsidR="0012383A" w:rsidRPr="00845D6F">
              <w:rPr>
                <w:sz w:val="16"/>
                <w:szCs w:val="16"/>
              </w:rPr>
              <w:t>Produzione di materiali finalizzati al miglioramento del processo formativo (ricerche, studio di casi, presentazioni multimediali, produzione di manufatti…)</w:t>
            </w:r>
          </w:p>
        </w:tc>
        <w:tc>
          <w:tcPr>
            <w:tcW w:w="4088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 w:val="restart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BF526A" w:rsidRDefault="00B64436" w:rsidP="007F4E5E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088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Merge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  <w:tr w:rsidR="0012383A" w:rsidRPr="00845D6F" w:rsidTr="007F4E5E">
        <w:tc>
          <w:tcPr>
            <w:tcW w:w="2855" w:type="dxa"/>
            <w:vMerge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12383A" w:rsidRPr="00845D6F" w:rsidRDefault="0012383A" w:rsidP="007F4E5E">
            <w:pPr>
              <w:rPr>
                <w:sz w:val="16"/>
                <w:szCs w:val="16"/>
              </w:rPr>
            </w:pPr>
          </w:p>
        </w:tc>
        <w:tc>
          <w:tcPr>
            <w:tcW w:w="4088" w:type="dxa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  <w:vAlign w:val="center"/>
          </w:tcPr>
          <w:p w:rsidR="0012383A" w:rsidRPr="00845D6F" w:rsidRDefault="0012383A" w:rsidP="007F4E5E">
            <w:pPr>
              <w:jc w:val="center"/>
              <w:rPr>
                <w:sz w:val="16"/>
                <w:szCs w:val="16"/>
              </w:rPr>
            </w:pPr>
          </w:p>
        </w:tc>
      </w:tr>
    </w:tbl>
    <w:p w:rsidR="00845D6F" w:rsidRPr="00845D6F" w:rsidRDefault="007F4E5E">
      <w:pPr>
        <w:rPr>
          <w:sz w:val="16"/>
          <w:szCs w:val="16"/>
        </w:rPr>
      </w:pPr>
      <w:bookmarkStart w:id="0" w:name="_GoBack"/>
      <w:r>
        <w:rPr>
          <w:sz w:val="16"/>
          <w:szCs w:val="16"/>
        </w:rPr>
        <w:br w:type="textWrapping" w:clear="all"/>
      </w:r>
    </w:p>
    <w:bookmarkEnd w:id="0"/>
    <w:p w:rsidR="00A83F83" w:rsidRPr="00845D6F" w:rsidRDefault="00A83F83">
      <w:pPr>
        <w:rPr>
          <w:sz w:val="16"/>
          <w:szCs w:val="16"/>
        </w:rPr>
      </w:pPr>
    </w:p>
    <w:p w:rsidR="00704A70" w:rsidRPr="00845D6F" w:rsidRDefault="00704A70">
      <w:pPr>
        <w:rPr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855"/>
        <w:gridCol w:w="2102"/>
        <w:gridCol w:w="3260"/>
        <w:gridCol w:w="4252"/>
        <w:gridCol w:w="1808"/>
      </w:tblGrid>
      <w:tr w:rsidR="00704A70" w:rsidRPr="00845D6F" w:rsidTr="00342E5F">
        <w:tc>
          <w:tcPr>
            <w:tcW w:w="2855" w:type="dxa"/>
          </w:tcPr>
          <w:p w:rsidR="00704A70" w:rsidRPr="00845D6F" w:rsidRDefault="00704A70" w:rsidP="00342E5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AMBITO LEGGE 107/2015</w:t>
            </w:r>
          </w:p>
        </w:tc>
        <w:tc>
          <w:tcPr>
            <w:tcW w:w="2102" w:type="dxa"/>
          </w:tcPr>
          <w:p w:rsidR="00704A70" w:rsidRPr="00845D6F" w:rsidRDefault="00704A70" w:rsidP="00342E5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INDICATORE</w:t>
            </w:r>
          </w:p>
        </w:tc>
        <w:tc>
          <w:tcPr>
            <w:tcW w:w="3260" w:type="dxa"/>
          </w:tcPr>
          <w:p w:rsidR="00704A70" w:rsidRPr="00845D6F" w:rsidRDefault="00704A70" w:rsidP="00342E5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DESCRITTORE</w:t>
            </w:r>
          </w:p>
        </w:tc>
        <w:tc>
          <w:tcPr>
            <w:tcW w:w="4252" w:type="dxa"/>
          </w:tcPr>
          <w:p w:rsidR="00704A70" w:rsidRPr="00845D6F" w:rsidRDefault="00704A70" w:rsidP="00342E5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DICHIARAZIONE</w:t>
            </w:r>
            <w:r w:rsidR="00D64FDC">
              <w:rPr>
                <w:b/>
                <w:noProof/>
                <w:sz w:val="16"/>
                <w:szCs w:val="16"/>
                <w:lang w:eastAsia="it-IT"/>
              </w:rPr>
              <w:t xml:space="preserve"> ATTIVITA’</w:t>
            </w:r>
          </w:p>
        </w:tc>
        <w:tc>
          <w:tcPr>
            <w:tcW w:w="1808" w:type="dxa"/>
          </w:tcPr>
          <w:p w:rsidR="00704A70" w:rsidRPr="00845D6F" w:rsidRDefault="00704A70" w:rsidP="00342E5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 xml:space="preserve">VALUTAZIONE </w:t>
            </w:r>
          </w:p>
        </w:tc>
      </w:tr>
      <w:tr w:rsidR="00A960E2" w:rsidRPr="00845D6F" w:rsidTr="007979B7">
        <w:tc>
          <w:tcPr>
            <w:tcW w:w="2855" w:type="dxa"/>
            <w:vMerge w:val="restart"/>
            <w:vAlign w:val="center"/>
          </w:tcPr>
          <w:p w:rsidR="00A960E2" w:rsidRPr="00AD7D0C" w:rsidRDefault="00A960E2" w:rsidP="00704A70">
            <w:pPr>
              <w:jc w:val="center"/>
              <w:rPr>
                <w:b/>
                <w:sz w:val="28"/>
                <w:szCs w:val="28"/>
              </w:rPr>
            </w:pPr>
            <w:r w:rsidRPr="00AD7D0C">
              <w:rPr>
                <w:b/>
                <w:sz w:val="28"/>
                <w:szCs w:val="28"/>
              </w:rPr>
              <w:t>b)</w:t>
            </w:r>
          </w:p>
          <w:p w:rsidR="00A960E2" w:rsidRPr="00B527F3" w:rsidRDefault="00A960E2" w:rsidP="00704A70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 </w:t>
            </w:r>
          </w:p>
          <w:p w:rsidR="00A960E2" w:rsidRPr="00B527F3" w:rsidRDefault="00A960E2" w:rsidP="00704A70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      </w:r>
          </w:p>
          <w:p w:rsidR="00A960E2" w:rsidRPr="00B527F3" w:rsidRDefault="00A960E2" w:rsidP="00704A70">
            <w:pPr>
              <w:jc w:val="center"/>
              <w:rPr>
                <w:b/>
                <w:sz w:val="16"/>
                <w:szCs w:val="16"/>
              </w:rPr>
            </w:pPr>
          </w:p>
          <w:p w:rsidR="00A960E2" w:rsidRPr="00AD7D0C" w:rsidRDefault="00AD7D0C" w:rsidP="00704A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</w:t>
            </w:r>
            <w:r w:rsidR="00A960E2" w:rsidRPr="00AD7D0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102" w:type="dxa"/>
            <w:vMerge w:val="restart"/>
            <w:vAlign w:val="center"/>
          </w:tcPr>
          <w:p w:rsidR="008E5367" w:rsidRDefault="008E5367" w:rsidP="00342E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1.</w:t>
            </w:r>
          </w:p>
          <w:p w:rsidR="00A960E2" w:rsidRPr="00B527F3" w:rsidRDefault="00A960E2" w:rsidP="00342E5F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Cura della didattica: programmazione delle attività e valutazione degli studenti</w:t>
            </w:r>
          </w:p>
          <w:p w:rsidR="00A960E2" w:rsidRPr="00B527F3" w:rsidRDefault="00A960E2" w:rsidP="00342E5F">
            <w:pPr>
              <w:jc w:val="center"/>
              <w:rPr>
                <w:b/>
                <w:sz w:val="16"/>
                <w:szCs w:val="16"/>
              </w:rPr>
            </w:pPr>
          </w:p>
          <w:p w:rsidR="00A960E2" w:rsidRPr="00AD7D0C" w:rsidRDefault="00AD7D0C" w:rsidP="00342E5F">
            <w:pPr>
              <w:jc w:val="center"/>
              <w:rPr>
                <w:b/>
                <w:sz w:val="20"/>
                <w:szCs w:val="20"/>
              </w:rPr>
            </w:pPr>
            <w:r w:rsidRPr="00AD7D0C">
              <w:rPr>
                <w:b/>
                <w:sz w:val="20"/>
                <w:szCs w:val="20"/>
              </w:rPr>
              <w:t>Max</w:t>
            </w:r>
            <w:r w:rsidR="00A960E2" w:rsidRPr="00AD7D0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60" w:type="dxa"/>
          </w:tcPr>
          <w:p w:rsidR="00A960E2" w:rsidRPr="008E5367" w:rsidRDefault="008E5367" w:rsidP="00342E5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1. 1 </w:t>
            </w:r>
            <w:r w:rsidR="00A960E2" w:rsidRPr="001D3B20">
              <w:rPr>
                <w:sz w:val="16"/>
                <w:szCs w:val="16"/>
              </w:rPr>
              <w:t>Uso di strumenti valutativi adeguati a rilevare lo sviluppo di competenze (griglie e rubriche di valutazione, prove autentiche, grafici comparativi, elaborazione, catalogazione e messa a disposizione di materiali valutativi prodotti)</w:t>
            </w:r>
          </w:p>
        </w:tc>
        <w:tc>
          <w:tcPr>
            <w:tcW w:w="4252" w:type="dxa"/>
            <w:vMerge w:val="restart"/>
            <w:vAlign w:val="center"/>
          </w:tcPr>
          <w:p w:rsidR="00A960E2" w:rsidRPr="00845D6F" w:rsidRDefault="00A960E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A960E2" w:rsidRPr="00845D6F" w:rsidRDefault="00A960E2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A960E2" w:rsidRPr="00845D6F" w:rsidTr="007979B7">
        <w:tc>
          <w:tcPr>
            <w:tcW w:w="2855" w:type="dxa"/>
            <w:vMerge/>
            <w:vAlign w:val="center"/>
          </w:tcPr>
          <w:p w:rsidR="00A960E2" w:rsidRPr="00B527F3" w:rsidRDefault="00A960E2" w:rsidP="00704A7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2" w:type="dxa"/>
            <w:vMerge/>
            <w:vAlign w:val="center"/>
          </w:tcPr>
          <w:p w:rsidR="00A960E2" w:rsidRPr="00B527F3" w:rsidRDefault="00A960E2" w:rsidP="00342E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A960E2" w:rsidRPr="00BF526A" w:rsidRDefault="00A960E2" w:rsidP="001D3B20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0-2</w:t>
            </w:r>
          </w:p>
        </w:tc>
        <w:tc>
          <w:tcPr>
            <w:tcW w:w="4252" w:type="dxa"/>
            <w:vMerge/>
            <w:vAlign w:val="center"/>
          </w:tcPr>
          <w:p w:rsidR="00A960E2" w:rsidRPr="00845D6F" w:rsidRDefault="00A960E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vAlign w:val="center"/>
          </w:tcPr>
          <w:p w:rsidR="00A960E2" w:rsidRPr="00845D6F" w:rsidRDefault="00A960E2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  <w:vMerge/>
            <w:vAlign w:val="center"/>
          </w:tcPr>
          <w:p w:rsidR="00162873" w:rsidRPr="00B527F3" w:rsidRDefault="00162873" w:rsidP="00841B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2" w:type="dxa"/>
            <w:vMerge/>
            <w:vAlign w:val="center"/>
          </w:tcPr>
          <w:p w:rsidR="00162873" w:rsidRPr="00B527F3" w:rsidRDefault="00162873" w:rsidP="00841B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62873" w:rsidRPr="00845D6F" w:rsidRDefault="008E5367" w:rsidP="00841BE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1. 2 </w:t>
            </w:r>
            <w:r w:rsidR="00162873" w:rsidRPr="00845D6F">
              <w:rPr>
                <w:sz w:val="16"/>
                <w:szCs w:val="16"/>
              </w:rPr>
              <w:t>Impegno in progetti di ricerca metodologica e didattica (Formazione ed aggiornamento in tema di strumenti valutativi)</w:t>
            </w:r>
          </w:p>
        </w:tc>
        <w:tc>
          <w:tcPr>
            <w:tcW w:w="4252" w:type="dxa"/>
            <w:vMerge w:val="restart"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  <w:vMerge/>
            <w:vAlign w:val="center"/>
          </w:tcPr>
          <w:p w:rsidR="00162873" w:rsidRPr="00B527F3" w:rsidRDefault="00162873" w:rsidP="00841B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02" w:type="dxa"/>
            <w:vMerge/>
            <w:vAlign w:val="center"/>
          </w:tcPr>
          <w:p w:rsidR="00162873" w:rsidRPr="00B527F3" w:rsidRDefault="00162873" w:rsidP="00841BE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62873" w:rsidRPr="00BF526A" w:rsidRDefault="00162873" w:rsidP="00162873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252" w:type="dxa"/>
            <w:vMerge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  <w:vMerge/>
          </w:tcPr>
          <w:p w:rsidR="00162873" w:rsidRPr="00B527F3" w:rsidRDefault="00162873" w:rsidP="00841BEE">
            <w:pPr>
              <w:rPr>
                <w:b/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62873" w:rsidRPr="00B527F3" w:rsidRDefault="00162873" w:rsidP="00841BEE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62873" w:rsidRPr="00845D6F" w:rsidRDefault="00786483" w:rsidP="00841BE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1. 3 </w:t>
            </w:r>
            <w:r w:rsidR="00162873" w:rsidRPr="00845D6F">
              <w:rPr>
                <w:sz w:val="16"/>
                <w:szCs w:val="16"/>
              </w:rPr>
              <w:t>Impegno nella pubblicazione, diffusione e implementazione di buone pratiche (progettazione e produzione di attività innovative di apprendimento)</w:t>
            </w:r>
          </w:p>
        </w:tc>
        <w:tc>
          <w:tcPr>
            <w:tcW w:w="4252" w:type="dxa"/>
            <w:vMerge w:val="restart"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  <w:vMerge/>
          </w:tcPr>
          <w:p w:rsidR="00162873" w:rsidRPr="00B527F3" w:rsidRDefault="00162873" w:rsidP="00841BEE">
            <w:pPr>
              <w:rPr>
                <w:b/>
                <w:sz w:val="16"/>
                <w:szCs w:val="16"/>
              </w:rPr>
            </w:pPr>
          </w:p>
        </w:tc>
        <w:tc>
          <w:tcPr>
            <w:tcW w:w="2102" w:type="dxa"/>
          </w:tcPr>
          <w:p w:rsidR="00162873" w:rsidRPr="00B527F3" w:rsidRDefault="00162873" w:rsidP="00841BEE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162873" w:rsidRPr="00BF526A" w:rsidRDefault="00162873" w:rsidP="00162873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252" w:type="dxa"/>
            <w:vMerge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  <w:vMerge/>
          </w:tcPr>
          <w:p w:rsidR="00162873" w:rsidRPr="00B527F3" w:rsidRDefault="00162873" w:rsidP="00841BEE">
            <w:pPr>
              <w:rPr>
                <w:b/>
                <w:sz w:val="16"/>
                <w:szCs w:val="16"/>
              </w:rPr>
            </w:pPr>
          </w:p>
        </w:tc>
        <w:tc>
          <w:tcPr>
            <w:tcW w:w="2102" w:type="dxa"/>
            <w:vAlign w:val="center"/>
          </w:tcPr>
          <w:p w:rsidR="008E5367" w:rsidRDefault="008E5367" w:rsidP="008E53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2.</w:t>
            </w:r>
          </w:p>
          <w:p w:rsidR="008E5367" w:rsidRDefault="008E5367" w:rsidP="00841BEE">
            <w:pPr>
              <w:jc w:val="center"/>
              <w:rPr>
                <w:b/>
                <w:sz w:val="16"/>
                <w:szCs w:val="16"/>
              </w:rPr>
            </w:pPr>
          </w:p>
          <w:p w:rsidR="00162873" w:rsidRPr="00B527F3" w:rsidRDefault="00162873" w:rsidP="00841BEE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Cura delle relazioni</w:t>
            </w:r>
          </w:p>
          <w:p w:rsidR="00162873" w:rsidRPr="00B527F3" w:rsidRDefault="00162873" w:rsidP="00841BEE">
            <w:pPr>
              <w:jc w:val="center"/>
              <w:rPr>
                <w:b/>
                <w:sz w:val="16"/>
                <w:szCs w:val="16"/>
              </w:rPr>
            </w:pPr>
          </w:p>
          <w:p w:rsidR="00162873" w:rsidRPr="00AD7D0C" w:rsidRDefault="00AD7D0C" w:rsidP="00841BEE">
            <w:pPr>
              <w:jc w:val="center"/>
              <w:rPr>
                <w:b/>
                <w:sz w:val="20"/>
                <w:szCs w:val="20"/>
              </w:rPr>
            </w:pPr>
            <w:r w:rsidRPr="00AD7D0C">
              <w:rPr>
                <w:b/>
                <w:sz w:val="20"/>
                <w:szCs w:val="20"/>
              </w:rPr>
              <w:t>Max</w:t>
            </w:r>
            <w:r w:rsidR="00162873" w:rsidRPr="00AD7D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162873" w:rsidRDefault="00786483" w:rsidP="00841BE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2. 1 </w:t>
            </w:r>
            <w:r w:rsidR="00162873" w:rsidRPr="00704A70">
              <w:rPr>
                <w:sz w:val="16"/>
                <w:szCs w:val="16"/>
              </w:rPr>
              <w:t>Relazioni positive con</w:t>
            </w:r>
            <w:r w:rsidR="00162873">
              <w:rPr>
                <w:sz w:val="16"/>
                <w:szCs w:val="16"/>
              </w:rPr>
              <w:t>:</w:t>
            </w:r>
          </w:p>
          <w:p w:rsidR="00162873" w:rsidRPr="00704A70" w:rsidRDefault="00162873" w:rsidP="00841B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gli studenti,</w:t>
            </w:r>
          </w:p>
          <w:p w:rsidR="00162873" w:rsidRPr="00704A70" w:rsidRDefault="00162873" w:rsidP="00841BEE">
            <w:pPr>
              <w:rPr>
                <w:sz w:val="16"/>
                <w:szCs w:val="16"/>
              </w:rPr>
            </w:pPr>
            <w:r w:rsidRPr="00704A70">
              <w:rPr>
                <w:sz w:val="16"/>
                <w:szCs w:val="16"/>
              </w:rPr>
              <w:t>i genitori,</w:t>
            </w:r>
          </w:p>
          <w:p w:rsidR="00162873" w:rsidRPr="00704A70" w:rsidRDefault="00162873" w:rsidP="00841BEE">
            <w:pPr>
              <w:rPr>
                <w:sz w:val="16"/>
                <w:szCs w:val="16"/>
              </w:rPr>
            </w:pPr>
            <w:r w:rsidRPr="00704A70">
              <w:rPr>
                <w:sz w:val="16"/>
                <w:szCs w:val="16"/>
              </w:rPr>
              <w:t>i colleghi,</w:t>
            </w:r>
          </w:p>
          <w:p w:rsidR="00162873" w:rsidRPr="00704A70" w:rsidRDefault="00162873" w:rsidP="00841BEE">
            <w:pPr>
              <w:rPr>
                <w:sz w:val="16"/>
                <w:szCs w:val="16"/>
              </w:rPr>
            </w:pPr>
            <w:r w:rsidRPr="00704A70">
              <w:rPr>
                <w:sz w:val="16"/>
                <w:szCs w:val="16"/>
              </w:rPr>
              <w:t>il dirigente,</w:t>
            </w:r>
          </w:p>
          <w:p w:rsidR="00162873" w:rsidRPr="00845D6F" w:rsidRDefault="00162873" w:rsidP="00841BEE">
            <w:pPr>
              <w:rPr>
                <w:sz w:val="16"/>
                <w:szCs w:val="16"/>
              </w:rPr>
            </w:pPr>
            <w:r w:rsidRPr="00845D6F">
              <w:rPr>
                <w:sz w:val="16"/>
                <w:szCs w:val="16"/>
              </w:rPr>
              <w:t>i soggetti del territorio</w:t>
            </w:r>
          </w:p>
        </w:tc>
        <w:tc>
          <w:tcPr>
            <w:tcW w:w="4252" w:type="dxa"/>
            <w:vMerge w:val="restart"/>
            <w:vAlign w:val="center"/>
          </w:tcPr>
          <w:p w:rsidR="00162873" w:rsidRPr="00845D6F" w:rsidRDefault="00417E17" w:rsidP="007979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Riservato al Presidente</w:t>
            </w:r>
          </w:p>
        </w:tc>
        <w:tc>
          <w:tcPr>
            <w:tcW w:w="1808" w:type="dxa"/>
            <w:vMerge w:val="restart"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  <w:vMerge/>
          </w:tcPr>
          <w:p w:rsidR="00162873" w:rsidRPr="00B527F3" w:rsidRDefault="00162873" w:rsidP="00841BEE">
            <w:pPr>
              <w:rPr>
                <w:b/>
                <w:sz w:val="16"/>
                <w:szCs w:val="16"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8E5367" w:rsidRDefault="008E5367" w:rsidP="008E53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3.</w:t>
            </w:r>
          </w:p>
          <w:p w:rsidR="008E5367" w:rsidRDefault="008E5367" w:rsidP="00841BEE">
            <w:pPr>
              <w:jc w:val="center"/>
              <w:rPr>
                <w:b/>
                <w:sz w:val="16"/>
                <w:szCs w:val="16"/>
              </w:rPr>
            </w:pPr>
          </w:p>
          <w:p w:rsidR="00162873" w:rsidRPr="00B527F3" w:rsidRDefault="00162873" w:rsidP="00841BEE">
            <w:pPr>
              <w:jc w:val="center"/>
              <w:rPr>
                <w:b/>
                <w:sz w:val="16"/>
                <w:szCs w:val="16"/>
              </w:rPr>
            </w:pPr>
            <w:r w:rsidRPr="00B527F3">
              <w:rPr>
                <w:b/>
                <w:sz w:val="16"/>
                <w:szCs w:val="16"/>
              </w:rPr>
              <w:t>Cura della /delle classi</w:t>
            </w:r>
          </w:p>
          <w:p w:rsidR="00162873" w:rsidRPr="00B527F3" w:rsidRDefault="00162873" w:rsidP="00841BEE">
            <w:pPr>
              <w:jc w:val="center"/>
              <w:rPr>
                <w:b/>
                <w:sz w:val="16"/>
                <w:szCs w:val="16"/>
              </w:rPr>
            </w:pPr>
          </w:p>
          <w:p w:rsidR="00162873" w:rsidRPr="00AD7D0C" w:rsidRDefault="00AD7D0C" w:rsidP="00841BEE">
            <w:pPr>
              <w:jc w:val="center"/>
              <w:rPr>
                <w:b/>
                <w:sz w:val="20"/>
                <w:szCs w:val="20"/>
              </w:rPr>
            </w:pPr>
            <w:r w:rsidRPr="00AD7D0C">
              <w:rPr>
                <w:b/>
                <w:sz w:val="20"/>
                <w:szCs w:val="20"/>
              </w:rPr>
              <w:t>Max</w:t>
            </w:r>
            <w:r w:rsidR="001D3B20" w:rsidRPr="00AD7D0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162873" w:rsidRPr="00BF526A" w:rsidRDefault="00162873" w:rsidP="00162873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252" w:type="dxa"/>
            <w:vMerge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  <w:vMerge/>
          </w:tcPr>
          <w:p w:rsidR="00162873" w:rsidRPr="00845D6F" w:rsidRDefault="00162873" w:rsidP="00841BE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62873" w:rsidRPr="00845D6F" w:rsidRDefault="00162873" w:rsidP="00841BE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162873" w:rsidRPr="00845D6F" w:rsidRDefault="00786483" w:rsidP="00841BE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b) 3. 1 </w:t>
            </w:r>
            <w:r w:rsidR="00162873" w:rsidRPr="00845D6F">
              <w:rPr>
                <w:sz w:val="16"/>
                <w:szCs w:val="16"/>
              </w:rPr>
              <w:t>Consuetudine nell’uso di interventi didattici con coinvolgimento degli studenti.</w:t>
            </w:r>
          </w:p>
        </w:tc>
        <w:tc>
          <w:tcPr>
            <w:tcW w:w="4252" w:type="dxa"/>
            <w:vMerge w:val="restart"/>
            <w:vAlign w:val="center"/>
          </w:tcPr>
          <w:p w:rsidR="00162873" w:rsidRPr="00845D6F" w:rsidRDefault="00F9721E" w:rsidP="007979B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⃝ SI                         ⃝ NO</w:t>
            </w:r>
          </w:p>
        </w:tc>
        <w:tc>
          <w:tcPr>
            <w:tcW w:w="1808" w:type="dxa"/>
            <w:vMerge w:val="restart"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  <w:vMerge/>
          </w:tcPr>
          <w:p w:rsidR="00162873" w:rsidRPr="00845D6F" w:rsidRDefault="00162873" w:rsidP="00841BE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162873" w:rsidRPr="00845D6F" w:rsidRDefault="00162873" w:rsidP="00841BE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162873" w:rsidRPr="00BF526A" w:rsidRDefault="00417E17" w:rsidP="00417E17">
            <w:pPr>
              <w:tabs>
                <w:tab w:val="center" w:pos="1522"/>
                <w:tab w:val="right" w:pos="3044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="00162873" w:rsidRPr="00BF526A">
              <w:rPr>
                <w:b/>
                <w:sz w:val="16"/>
                <w:szCs w:val="16"/>
              </w:rPr>
              <w:t>0-</w:t>
            </w:r>
            <w:r w:rsidR="001D3B20" w:rsidRPr="00BF526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252" w:type="dxa"/>
            <w:vMerge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162873" w:rsidRPr="00845D6F" w:rsidTr="007979B7">
        <w:tc>
          <w:tcPr>
            <w:tcW w:w="2855" w:type="dxa"/>
          </w:tcPr>
          <w:p w:rsidR="00162873" w:rsidRPr="00845D6F" w:rsidRDefault="00162873" w:rsidP="00841BEE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</w:tcPr>
          <w:p w:rsidR="00162873" w:rsidRPr="00845D6F" w:rsidRDefault="00162873" w:rsidP="00841BE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162873" w:rsidRDefault="00162873" w:rsidP="001628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162873" w:rsidRPr="00845D6F" w:rsidRDefault="00162873" w:rsidP="007979B7">
            <w:pPr>
              <w:jc w:val="center"/>
              <w:rPr>
                <w:sz w:val="16"/>
                <w:szCs w:val="16"/>
              </w:rPr>
            </w:pPr>
          </w:p>
        </w:tc>
      </w:tr>
    </w:tbl>
    <w:p w:rsidR="00704A70" w:rsidRPr="00845D6F" w:rsidRDefault="00704A70">
      <w:pPr>
        <w:rPr>
          <w:sz w:val="16"/>
          <w:szCs w:val="16"/>
        </w:rPr>
      </w:pPr>
    </w:p>
    <w:p w:rsidR="00845D6F" w:rsidRPr="00845D6F" w:rsidRDefault="00845D6F">
      <w:pPr>
        <w:rPr>
          <w:sz w:val="16"/>
          <w:szCs w:val="16"/>
        </w:rPr>
      </w:pPr>
    </w:p>
    <w:p w:rsidR="00845D6F" w:rsidRPr="00845D6F" w:rsidRDefault="00845D6F">
      <w:pPr>
        <w:rPr>
          <w:sz w:val="16"/>
          <w:szCs w:val="16"/>
        </w:rPr>
      </w:pPr>
    </w:p>
    <w:p w:rsidR="00845D6F" w:rsidRPr="00845D6F" w:rsidRDefault="00845D6F">
      <w:pPr>
        <w:rPr>
          <w:sz w:val="16"/>
          <w:szCs w:val="16"/>
        </w:rPr>
      </w:pPr>
    </w:p>
    <w:p w:rsidR="00845D6F" w:rsidRPr="00845D6F" w:rsidRDefault="00845D6F">
      <w:pPr>
        <w:rPr>
          <w:sz w:val="16"/>
          <w:szCs w:val="16"/>
        </w:rPr>
      </w:pPr>
    </w:p>
    <w:p w:rsidR="00845D6F" w:rsidRPr="00845D6F" w:rsidRDefault="00845D6F">
      <w:pPr>
        <w:rPr>
          <w:sz w:val="16"/>
          <w:szCs w:val="16"/>
        </w:rPr>
      </w:pPr>
    </w:p>
    <w:p w:rsidR="00845D6F" w:rsidRPr="00845D6F" w:rsidRDefault="00845D6F">
      <w:pPr>
        <w:rPr>
          <w:sz w:val="16"/>
          <w:szCs w:val="16"/>
        </w:rPr>
      </w:pPr>
    </w:p>
    <w:p w:rsidR="00845D6F" w:rsidRPr="00845D6F" w:rsidRDefault="00845D6F">
      <w:pPr>
        <w:rPr>
          <w:sz w:val="16"/>
          <w:szCs w:val="16"/>
        </w:rPr>
      </w:pPr>
    </w:p>
    <w:p w:rsidR="00704A70" w:rsidRPr="00845D6F" w:rsidRDefault="00704A70">
      <w:pPr>
        <w:rPr>
          <w:sz w:val="16"/>
          <w:szCs w:val="16"/>
        </w:rPr>
      </w:pPr>
      <w:r w:rsidRPr="00845D6F">
        <w:rPr>
          <w:sz w:val="16"/>
          <w:szCs w:val="16"/>
        </w:rPr>
        <w:br w:type="page"/>
      </w:r>
    </w:p>
    <w:tbl>
      <w:tblPr>
        <w:tblStyle w:val="Grigliatabella"/>
        <w:tblpPr w:leftFromText="141" w:rightFromText="141" w:tblpY="1139"/>
        <w:tblW w:w="0" w:type="auto"/>
        <w:tblLook w:val="04A0"/>
      </w:tblPr>
      <w:tblGrid>
        <w:gridCol w:w="2855"/>
        <w:gridCol w:w="2102"/>
        <w:gridCol w:w="3260"/>
        <w:gridCol w:w="4252"/>
        <w:gridCol w:w="1808"/>
      </w:tblGrid>
      <w:tr w:rsidR="00704A70" w:rsidRPr="00845D6F" w:rsidTr="00845D6F">
        <w:tc>
          <w:tcPr>
            <w:tcW w:w="2855" w:type="dxa"/>
          </w:tcPr>
          <w:p w:rsidR="00704A70" w:rsidRPr="00845D6F" w:rsidRDefault="00704A70" w:rsidP="00845D6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lastRenderedPageBreak/>
              <w:t>AMBITO LEGGE 107/2015</w:t>
            </w:r>
          </w:p>
        </w:tc>
        <w:tc>
          <w:tcPr>
            <w:tcW w:w="2102" w:type="dxa"/>
          </w:tcPr>
          <w:p w:rsidR="00704A70" w:rsidRPr="00845D6F" w:rsidRDefault="00704A70" w:rsidP="00845D6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INDICATORE</w:t>
            </w:r>
          </w:p>
        </w:tc>
        <w:tc>
          <w:tcPr>
            <w:tcW w:w="3260" w:type="dxa"/>
          </w:tcPr>
          <w:p w:rsidR="00704A70" w:rsidRPr="00845D6F" w:rsidRDefault="00704A70" w:rsidP="00845D6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DESCRITTORE</w:t>
            </w:r>
          </w:p>
        </w:tc>
        <w:tc>
          <w:tcPr>
            <w:tcW w:w="4252" w:type="dxa"/>
          </w:tcPr>
          <w:p w:rsidR="00704A70" w:rsidRPr="00845D6F" w:rsidRDefault="00704A70" w:rsidP="00845D6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>DICHIARAZIONE</w:t>
            </w:r>
            <w:r w:rsidR="00D64FDC">
              <w:rPr>
                <w:b/>
                <w:noProof/>
                <w:sz w:val="16"/>
                <w:szCs w:val="16"/>
                <w:lang w:eastAsia="it-IT"/>
              </w:rPr>
              <w:t xml:space="preserve"> ATTIVITA’</w:t>
            </w:r>
          </w:p>
        </w:tc>
        <w:tc>
          <w:tcPr>
            <w:tcW w:w="1808" w:type="dxa"/>
          </w:tcPr>
          <w:p w:rsidR="00704A70" w:rsidRPr="00845D6F" w:rsidRDefault="00704A70" w:rsidP="00845D6F">
            <w:pPr>
              <w:jc w:val="center"/>
              <w:rPr>
                <w:b/>
                <w:noProof/>
                <w:sz w:val="16"/>
                <w:szCs w:val="16"/>
                <w:lang w:eastAsia="it-IT"/>
              </w:rPr>
            </w:pPr>
            <w:r w:rsidRPr="00845D6F">
              <w:rPr>
                <w:b/>
                <w:noProof/>
                <w:sz w:val="16"/>
                <w:szCs w:val="16"/>
                <w:lang w:eastAsia="it-IT"/>
              </w:rPr>
              <w:t xml:space="preserve">VALUTAZIONE </w:t>
            </w:r>
          </w:p>
        </w:tc>
      </w:tr>
      <w:tr w:rsidR="00E70532" w:rsidRPr="00845D6F" w:rsidTr="007979B7">
        <w:tc>
          <w:tcPr>
            <w:tcW w:w="2855" w:type="dxa"/>
            <w:vMerge w:val="restart"/>
            <w:vAlign w:val="center"/>
          </w:tcPr>
          <w:p w:rsidR="00E70532" w:rsidRPr="00AD7D0C" w:rsidRDefault="00E70532" w:rsidP="00845D6F">
            <w:pPr>
              <w:jc w:val="center"/>
              <w:rPr>
                <w:sz w:val="28"/>
                <w:szCs w:val="28"/>
              </w:rPr>
            </w:pPr>
            <w:r w:rsidRPr="00AD7D0C">
              <w:rPr>
                <w:b/>
                <w:bCs/>
                <w:sz w:val="28"/>
                <w:szCs w:val="28"/>
              </w:rPr>
              <w:t>c)</w:t>
            </w:r>
          </w:p>
          <w:p w:rsidR="00E70532" w:rsidRPr="00845D6F" w:rsidRDefault="00E70532" w:rsidP="00845D6F">
            <w:pPr>
              <w:jc w:val="center"/>
              <w:rPr>
                <w:sz w:val="16"/>
                <w:szCs w:val="16"/>
              </w:rPr>
            </w:pPr>
            <w:r w:rsidRPr="00845D6F">
              <w:rPr>
                <w:b/>
                <w:bCs/>
                <w:sz w:val="16"/>
                <w:szCs w:val="16"/>
              </w:rPr>
              <w:t> </w:t>
            </w:r>
          </w:p>
          <w:p w:rsidR="00E70532" w:rsidRDefault="00E70532" w:rsidP="00845D6F">
            <w:pPr>
              <w:jc w:val="center"/>
              <w:rPr>
                <w:b/>
                <w:bCs/>
                <w:sz w:val="16"/>
                <w:szCs w:val="16"/>
              </w:rPr>
            </w:pPr>
            <w:r w:rsidRPr="00845D6F">
              <w:rPr>
                <w:b/>
                <w:bCs/>
                <w:sz w:val="16"/>
                <w:szCs w:val="16"/>
              </w:rPr>
              <w:t>Responsabilità assunte nel coordinamento organizzativo e didattico e nella formazione del personale</w:t>
            </w:r>
          </w:p>
          <w:p w:rsidR="00E70532" w:rsidRDefault="00E70532" w:rsidP="00845D6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70532" w:rsidRPr="00AD7D0C" w:rsidRDefault="00AD7D0C" w:rsidP="00845D6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Max 3</w:t>
            </w:r>
            <w:r w:rsidR="00E70532" w:rsidRPr="00AD7D0C">
              <w:rPr>
                <w:b/>
                <w:bCs/>
                <w:sz w:val="24"/>
                <w:szCs w:val="24"/>
              </w:rPr>
              <w:t>0</w:t>
            </w:r>
          </w:p>
          <w:p w:rsidR="00E70532" w:rsidRPr="00845D6F" w:rsidRDefault="00E70532" w:rsidP="00845D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786483" w:rsidRDefault="00786483" w:rsidP="00845D6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c) 1.</w:t>
            </w:r>
          </w:p>
          <w:p w:rsidR="00E70532" w:rsidRPr="00AD7D0C" w:rsidRDefault="00E70532" w:rsidP="00845D6F">
            <w:pPr>
              <w:jc w:val="center"/>
              <w:rPr>
                <w:b/>
                <w:sz w:val="16"/>
                <w:szCs w:val="16"/>
              </w:rPr>
            </w:pPr>
            <w:r w:rsidRPr="00AD7D0C">
              <w:rPr>
                <w:b/>
                <w:sz w:val="16"/>
                <w:szCs w:val="16"/>
              </w:rPr>
              <w:t>Organizzazione della didattica</w:t>
            </w:r>
          </w:p>
          <w:p w:rsidR="00E70532" w:rsidRPr="00AD7D0C" w:rsidRDefault="00E70532" w:rsidP="00845D6F">
            <w:pPr>
              <w:jc w:val="center"/>
              <w:rPr>
                <w:b/>
                <w:sz w:val="16"/>
                <w:szCs w:val="16"/>
              </w:rPr>
            </w:pPr>
          </w:p>
          <w:p w:rsidR="00E70532" w:rsidRPr="00AD7D0C" w:rsidRDefault="00AD7D0C" w:rsidP="00845D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 w:rsidR="00E70532" w:rsidRPr="00AD7D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E70532" w:rsidRPr="00786483" w:rsidRDefault="00786483" w:rsidP="007864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c) 1. 1 </w:t>
            </w:r>
            <w:r w:rsidR="00E70532" w:rsidRPr="00845D6F">
              <w:rPr>
                <w:sz w:val="16"/>
                <w:szCs w:val="16"/>
              </w:rPr>
              <w:t>Assunzione di compiti e di responsabilità nel coordinamento e nella progettazione del lavoro degli assi, dei dipartimenti, dei gruppi di progetto, dei consigli di classe.</w:t>
            </w:r>
          </w:p>
        </w:tc>
        <w:tc>
          <w:tcPr>
            <w:tcW w:w="4252" w:type="dxa"/>
            <w:vMerge w:val="restart"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E70532" w:rsidRPr="00845D6F" w:rsidTr="007979B7">
        <w:tc>
          <w:tcPr>
            <w:tcW w:w="2855" w:type="dxa"/>
            <w:vMerge/>
          </w:tcPr>
          <w:p w:rsidR="00E70532" w:rsidRPr="00845D6F" w:rsidRDefault="00E70532" w:rsidP="00845D6F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E70532" w:rsidRPr="00AD7D0C" w:rsidRDefault="00E70532" w:rsidP="00845D6F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70532" w:rsidRPr="00BF526A" w:rsidRDefault="00E70532" w:rsidP="00162873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252" w:type="dxa"/>
            <w:vMerge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E70532" w:rsidRPr="00845D6F" w:rsidTr="007979B7">
        <w:tc>
          <w:tcPr>
            <w:tcW w:w="2855" w:type="dxa"/>
            <w:vMerge/>
          </w:tcPr>
          <w:p w:rsidR="00E70532" w:rsidRPr="00845D6F" w:rsidRDefault="00E70532" w:rsidP="00845D6F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786483" w:rsidRDefault="00786483" w:rsidP="007864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c) 2.</w:t>
            </w:r>
          </w:p>
          <w:p w:rsidR="00786483" w:rsidRDefault="00786483" w:rsidP="00845D6F">
            <w:pPr>
              <w:jc w:val="center"/>
              <w:rPr>
                <w:b/>
                <w:sz w:val="16"/>
                <w:szCs w:val="16"/>
              </w:rPr>
            </w:pPr>
          </w:p>
          <w:p w:rsidR="00E70532" w:rsidRPr="00AD7D0C" w:rsidRDefault="00E70532" w:rsidP="00845D6F">
            <w:pPr>
              <w:jc w:val="center"/>
              <w:rPr>
                <w:b/>
                <w:sz w:val="16"/>
                <w:szCs w:val="16"/>
              </w:rPr>
            </w:pPr>
            <w:r w:rsidRPr="00AD7D0C">
              <w:rPr>
                <w:b/>
                <w:sz w:val="16"/>
                <w:szCs w:val="16"/>
              </w:rPr>
              <w:t>Organizzazione della scuola</w:t>
            </w:r>
          </w:p>
          <w:p w:rsidR="00E70532" w:rsidRPr="00AD7D0C" w:rsidRDefault="00E70532" w:rsidP="00845D6F">
            <w:pPr>
              <w:jc w:val="center"/>
              <w:rPr>
                <w:b/>
                <w:sz w:val="16"/>
                <w:szCs w:val="16"/>
              </w:rPr>
            </w:pPr>
          </w:p>
          <w:p w:rsidR="00E70532" w:rsidRPr="00AD7D0C" w:rsidRDefault="00AD7D0C" w:rsidP="00845D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 2</w:t>
            </w:r>
            <w:r w:rsidR="00E70532" w:rsidRPr="00AD7D0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260" w:type="dxa"/>
          </w:tcPr>
          <w:p w:rsidR="00E70532" w:rsidRPr="00786483" w:rsidRDefault="00786483" w:rsidP="00477385">
            <w:pPr>
              <w:ind w:left="430" w:hanging="43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c) 2.1 </w:t>
            </w:r>
            <w:r w:rsidR="00E70532" w:rsidRPr="00836DD7">
              <w:rPr>
                <w:sz w:val="16"/>
                <w:szCs w:val="16"/>
              </w:rPr>
              <w:t>Assunzione</w:t>
            </w:r>
            <w:r w:rsidR="00477385">
              <w:rPr>
                <w:sz w:val="16"/>
                <w:szCs w:val="16"/>
              </w:rPr>
              <w:t xml:space="preserve"> di compiti e di responsabilità </w:t>
            </w:r>
            <w:r w:rsidR="00E70532" w:rsidRPr="00836DD7">
              <w:rPr>
                <w:sz w:val="16"/>
                <w:szCs w:val="16"/>
              </w:rPr>
              <w:t>nel coordinamento:</w:t>
            </w:r>
          </w:p>
          <w:p w:rsidR="00E70532" w:rsidRPr="00836DD7" w:rsidRDefault="00E70532" w:rsidP="00845D6F">
            <w:pPr>
              <w:ind w:left="175" w:hanging="175"/>
              <w:rPr>
                <w:sz w:val="16"/>
                <w:szCs w:val="16"/>
              </w:rPr>
            </w:pPr>
            <w:r w:rsidRPr="00836DD7">
              <w:rPr>
                <w:sz w:val="16"/>
                <w:szCs w:val="16"/>
              </w:rPr>
              <w:t>- della didattica (</w:t>
            </w:r>
            <w:r w:rsidR="00AD7D0C">
              <w:rPr>
                <w:sz w:val="16"/>
                <w:szCs w:val="16"/>
              </w:rPr>
              <w:t>PNSD,</w:t>
            </w:r>
            <w:r w:rsidRPr="00836DD7">
              <w:rPr>
                <w:sz w:val="16"/>
                <w:szCs w:val="16"/>
              </w:rPr>
              <w:t xml:space="preserve"> progettista di progetti dive</w:t>
            </w:r>
            <w:r w:rsidR="00477385">
              <w:rPr>
                <w:sz w:val="16"/>
                <w:szCs w:val="16"/>
              </w:rPr>
              <w:t>rsi da quelli relativi ai fondi strutturali</w:t>
            </w:r>
            <w:r w:rsidRPr="00836DD7">
              <w:rPr>
                <w:sz w:val="16"/>
                <w:szCs w:val="16"/>
              </w:rPr>
              <w:t>.)</w:t>
            </w:r>
          </w:p>
          <w:p w:rsidR="00E70532" w:rsidRPr="00836DD7" w:rsidRDefault="00E70532" w:rsidP="00845D6F">
            <w:pPr>
              <w:rPr>
                <w:sz w:val="16"/>
                <w:szCs w:val="16"/>
              </w:rPr>
            </w:pPr>
            <w:r w:rsidRPr="00836DD7">
              <w:rPr>
                <w:sz w:val="16"/>
                <w:szCs w:val="16"/>
              </w:rPr>
              <w:t>- di attività della scuola,</w:t>
            </w:r>
          </w:p>
          <w:p w:rsidR="00E70532" w:rsidRPr="00836DD7" w:rsidRDefault="00E70532" w:rsidP="00845D6F">
            <w:pPr>
              <w:ind w:left="175" w:hanging="175"/>
              <w:rPr>
                <w:sz w:val="16"/>
                <w:szCs w:val="16"/>
              </w:rPr>
            </w:pPr>
            <w:r w:rsidRPr="00836DD7">
              <w:rPr>
                <w:sz w:val="16"/>
                <w:szCs w:val="16"/>
              </w:rPr>
              <w:t>- di supporto organizzativo al dirigente,</w:t>
            </w:r>
          </w:p>
          <w:p w:rsidR="00E70532" w:rsidRPr="00836DD7" w:rsidRDefault="00E70532" w:rsidP="00845D6F">
            <w:pPr>
              <w:ind w:left="175" w:hanging="175"/>
              <w:rPr>
                <w:sz w:val="16"/>
                <w:szCs w:val="16"/>
              </w:rPr>
            </w:pPr>
            <w:r w:rsidRPr="00836DD7">
              <w:rPr>
                <w:sz w:val="16"/>
                <w:szCs w:val="16"/>
              </w:rPr>
              <w:t>- di attività anche in orario extracurricolare,</w:t>
            </w:r>
          </w:p>
          <w:p w:rsidR="00E70532" w:rsidRDefault="00E70532" w:rsidP="00845D6F">
            <w:pPr>
              <w:ind w:left="175" w:hanging="175"/>
              <w:rPr>
                <w:sz w:val="16"/>
                <w:szCs w:val="16"/>
              </w:rPr>
            </w:pPr>
            <w:r w:rsidRPr="00845D6F">
              <w:rPr>
                <w:sz w:val="16"/>
                <w:szCs w:val="16"/>
              </w:rPr>
              <w:t>- di attività in periodi di chiusura delle lezioni.</w:t>
            </w:r>
          </w:p>
          <w:p w:rsidR="00477385" w:rsidRPr="00845D6F" w:rsidRDefault="00477385" w:rsidP="00845D6F">
            <w:pPr>
              <w:ind w:left="175" w:hanging="1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di sostituzione del Dirigente Scolastico nel periodo degli esami di Stato.</w:t>
            </w:r>
          </w:p>
        </w:tc>
        <w:tc>
          <w:tcPr>
            <w:tcW w:w="4252" w:type="dxa"/>
            <w:vMerge w:val="restart"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E70532" w:rsidRPr="00845D6F" w:rsidTr="007979B7">
        <w:tc>
          <w:tcPr>
            <w:tcW w:w="2855" w:type="dxa"/>
            <w:vMerge/>
          </w:tcPr>
          <w:p w:rsidR="00E70532" w:rsidRPr="00845D6F" w:rsidRDefault="00E70532" w:rsidP="00845D6F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E70532" w:rsidRPr="00AD7D0C" w:rsidRDefault="00E70532" w:rsidP="00845D6F">
            <w:pPr>
              <w:rPr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:rsidR="00E70532" w:rsidRPr="00BF526A" w:rsidRDefault="00AD7D0C" w:rsidP="001D3B20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0-2</w:t>
            </w:r>
            <w:r w:rsidR="00E70532" w:rsidRPr="00BF526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252" w:type="dxa"/>
            <w:vMerge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E70532" w:rsidRPr="00845D6F" w:rsidTr="007979B7">
        <w:tc>
          <w:tcPr>
            <w:tcW w:w="2855" w:type="dxa"/>
            <w:vMerge/>
          </w:tcPr>
          <w:p w:rsidR="00E70532" w:rsidRPr="00845D6F" w:rsidRDefault="00E70532" w:rsidP="00845D6F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 w:val="restart"/>
            <w:vAlign w:val="center"/>
          </w:tcPr>
          <w:p w:rsidR="00786483" w:rsidRDefault="00786483" w:rsidP="0078648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c) 3.</w:t>
            </w:r>
          </w:p>
          <w:p w:rsidR="00786483" w:rsidRDefault="00786483" w:rsidP="00845D6F">
            <w:pPr>
              <w:jc w:val="center"/>
              <w:rPr>
                <w:b/>
                <w:sz w:val="16"/>
                <w:szCs w:val="16"/>
              </w:rPr>
            </w:pPr>
          </w:p>
          <w:p w:rsidR="00E70532" w:rsidRPr="00AD7D0C" w:rsidRDefault="00E70532" w:rsidP="00845D6F">
            <w:pPr>
              <w:jc w:val="center"/>
              <w:rPr>
                <w:b/>
                <w:sz w:val="16"/>
                <w:szCs w:val="16"/>
              </w:rPr>
            </w:pPr>
            <w:r w:rsidRPr="00AD7D0C">
              <w:rPr>
                <w:b/>
                <w:sz w:val="16"/>
                <w:szCs w:val="16"/>
              </w:rPr>
              <w:t>Organizzazione della formazione</w:t>
            </w:r>
          </w:p>
          <w:p w:rsidR="00E70532" w:rsidRPr="00AD7D0C" w:rsidRDefault="00E70532" w:rsidP="00845D6F">
            <w:pPr>
              <w:jc w:val="center"/>
              <w:rPr>
                <w:b/>
                <w:sz w:val="16"/>
                <w:szCs w:val="16"/>
              </w:rPr>
            </w:pPr>
          </w:p>
          <w:p w:rsidR="00E70532" w:rsidRPr="00AD7D0C" w:rsidRDefault="00AD7D0C" w:rsidP="00845D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Max</w:t>
            </w:r>
            <w:r w:rsidR="00E70532" w:rsidRPr="00AD7D0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E70532" w:rsidRPr="00786483" w:rsidRDefault="00786483" w:rsidP="00DC142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c) 3.1 </w:t>
            </w:r>
            <w:r w:rsidR="00E70532" w:rsidRPr="00845D6F">
              <w:rPr>
                <w:sz w:val="16"/>
                <w:szCs w:val="16"/>
              </w:rPr>
              <w:t>Assunzione di compiti e di responsabilità nella formazione del personale della scuola e della rete di scuole</w:t>
            </w:r>
            <w:r w:rsidR="00E70532">
              <w:rPr>
                <w:sz w:val="16"/>
                <w:szCs w:val="16"/>
              </w:rPr>
              <w:t xml:space="preserve"> (Referente, Tu</w:t>
            </w:r>
            <w:r w:rsidR="00E70532" w:rsidRPr="00845D6F">
              <w:rPr>
                <w:sz w:val="16"/>
                <w:szCs w:val="16"/>
              </w:rPr>
              <w:t>tor, Formatore)</w:t>
            </w:r>
            <w:r w:rsidR="00E70532">
              <w:rPr>
                <w:sz w:val="16"/>
                <w:szCs w:val="16"/>
              </w:rPr>
              <w:t xml:space="preserve"> ed elaborazione</w:t>
            </w:r>
            <w:r w:rsidR="00E70532" w:rsidRPr="00845D6F">
              <w:rPr>
                <w:sz w:val="16"/>
                <w:szCs w:val="16"/>
              </w:rPr>
              <w:t xml:space="preserve"> di modalità innovative nella formazione (Promozione di progetti, di corsi di formazione).</w:t>
            </w:r>
          </w:p>
        </w:tc>
        <w:tc>
          <w:tcPr>
            <w:tcW w:w="4252" w:type="dxa"/>
            <w:vMerge w:val="restart"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E70532" w:rsidRPr="00845D6F" w:rsidTr="007979B7">
        <w:tc>
          <w:tcPr>
            <w:tcW w:w="2855" w:type="dxa"/>
            <w:vMerge/>
          </w:tcPr>
          <w:p w:rsidR="00E70532" w:rsidRPr="00845D6F" w:rsidRDefault="00E70532" w:rsidP="00845D6F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E70532" w:rsidRPr="00845D6F" w:rsidRDefault="00E70532" w:rsidP="00845D6F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E70532" w:rsidRPr="00BF526A" w:rsidRDefault="00E70532" w:rsidP="001D3B20">
            <w:pPr>
              <w:jc w:val="right"/>
              <w:rPr>
                <w:b/>
                <w:sz w:val="16"/>
                <w:szCs w:val="16"/>
              </w:rPr>
            </w:pPr>
            <w:r w:rsidRPr="00BF526A">
              <w:rPr>
                <w:b/>
                <w:sz w:val="16"/>
                <w:szCs w:val="16"/>
              </w:rPr>
              <w:t>0-5</w:t>
            </w:r>
          </w:p>
        </w:tc>
        <w:tc>
          <w:tcPr>
            <w:tcW w:w="4252" w:type="dxa"/>
            <w:vMerge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Merge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</w:tr>
      <w:tr w:rsidR="00E70532" w:rsidRPr="00845D6F" w:rsidTr="007979B7">
        <w:tc>
          <w:tcPr>
            <w:tcW w:w="2855" w:type="dxa"/>
            <w:vMerge/>
          </w:tcPr>
          <w:p w:rsidR="00E70532" w:rsidRPr="00845D6F" w:rsidRDefault="00E70532" w:rsidP="00845D6F">
            <w:pPr>
              <w:rPr>
                <w:sz w:val="16"/>
                <w:szCs w:val="16"/>
              </w:rPr>
            </w:pPr>
          </w:p>
        </w:tc>
        <w:tc>
          <w:tcPr>
            <w:tcW w:w="2102" w:type="dxa"/>
            <w:vMerge/>
          </w:tcPr>
          <w:p w:rsidR="00E70532" w:rsidRPr="00845D6F" w:rsidRDefault="00E70532" w:rsidP="00845D6F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E70532" w:rsidRDefault="00E70532" w:rsidP="001D3B2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52" w:type="dxa"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E70532" w:rsidRPr="00845D6F" w:rsidRDefault="00E70532" w:rsidP="007979B7">
            <w:pPr>
              <w:jc w:val="center"/>
              <w:rPr>
                <w:sz w:val="16"/>
                <w:szCs w:val="16"/>
              </w:rPr>
            </w:pPr>
          </w:p>
        </w:tc>
      </w:tr>
    </w:tbl>
    <w:p w:rsidR="00716A95" w:rsidRDefault="00716A95">
      <w:pPr>
        <w:rPr>
          <w:sz w:val="16"/>
          <w:szCs w:val="16"/>
        </w:rPr>
      </w:pPr>
    </w:p>
    <w:p w:rsidR="001D3B20" w:rsidRDefault="001D3B20">
      <w:pPr>
        <w:rPr>
          <w:sz w:val="16"/>
          <w:szCs w:val="16"/>
        </w:rPr>
      </w:pPr>
    </w:p>
    <w:p w:rsidR="001D3B20" w:rsidRDefault="001D3B20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A960E2" w:rsidRDefault="00A960E2">
      <w:pPr>
        <w:rPr>
          <w:sz w:val="16"/>
          <w:szCs w:val="16"/>
        </w:rPr>
      </w:pPr>
    </w:p>
    <w:p w:rsidR="007979B7" w:rsidRDefault="007979B7">
      <w:pPr>
        <w:rPr>
          <w:sz w:val="16"/>
          <w:szCs w:val="16"/>
        </w:rPr>
      </w:pPr>
    </w:p>
    <w:sectPr w:rsidR="007979B7" w:rsidSect="002802E3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794" w:rsidRDefault="00DA2794" w:rsidP="00656DE4">
      <w:pPr>
        <w:spacing w:after="0" w:line="240" w:lineRule="auto"/>
      </w:pPr>
      <w:r>
        <w:separator/>
      </w:r>
    </w:p>
  </w:endnote>
  <w:endnote w:type="continuationSeparator" w:id="1">
    <w:p w:rsidR="00DA2794" w:rsidRDefault="00DA2794" w:rsidP="0065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794" w:rsidRDefault="00DA2794" w:rsidP="00656DE4">
      <w:pPr>
        <w:spacing w:after="0" w:line="240" w:lineRule="auto"/>
      </w:pPr>
      <w:r>
        <w:separator/>
      </w:r>
    </w:p>
  </w:footnote>
  <w:footnote w:type="continuationSeparator" w:id="1">
    <w:p w:rsidR="00DA2794" w:rsidRDefault="00DA2794" w:rsidP="0065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DE4" w:rsidRDefault="00656DE4" w:rsidP="00656DE4">
    <w:pPr>
      <w:pStyle w:val="Intestazione"/>
      <w:jc w:val="center"/>
    </w:pPr>
    <w:r>
      <w:t>TABELLA DI VALUTAZIONE DEL MERITO LEGGE 107/2015 Co</w:t>
    </w:r>
    <w:r w:rsidR="007F4E5E">
      <w:t>mma</w:t>
    </w:r>
    <w:r>
      <w:t xml:space="preserve"> 129</w:t>
    </w:r>
  </w:p>
  <w:p w:rsidR="00656DE4" w:rsidRDefault="00656D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726F8"/>
    <w:multiLevelType w:val="hybridMultilevel"/>
    <w:tmpl w:val="7562D2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4181A"/>
    <w:multiLevelType w:val="hybridMultilevel"/>
    <w:tmpl w:val="B5C4B04E"/>
    <w:lvl w:ilvl="0" w:tplc="4FA2928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ED490A"/>
    <w:multiLevelType w:val="hybridMultilevel"/>
    <w:tmpl w:val="7714BDC2"/>
    <w:lvl w:ilvl="0" w:tplc="9E2228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78F"/>
    <w:rsid w:val="000F5B79"/>
    <w:rsid w:val="0012383A"/>
    <w:rsid w:val="00162873"/>
    <w:rsid w:val="001D3B20"/>
    <w:rsid w:val="002802E3"/>
    <w:rsid w:val="003A3645"/>
    <w:rsid w:val="003D52D6"/>
    <w:rsid w:val="003E16E1"/>
    <w:rsid w:val="003E6AED"/>
    <w:rsid w:val="00417E17"/>
    <w:rsid w:val="004313D9"/>
    <w:rsid w:val="00477385"/>
    <w:rsid w:val="004D0586"/>
    <w:rsid w:val="005211F4"/>
    <w:rsid w:val="005E7CCD"/>
    <w:rsid w:val="00646D2C"/>
    <w:rsid w:val="00656DE4"/>
    <w:rsid w:val="006572CE"/>
    <w:rsid w:val="006C00FB"/>
    <w:rsid w:val="00704A70"/>
    <w:rsid w:val="00716A95"/>
    <w:rsid w:val="00786483"/>
    <w:rsid w:val="007979B7"/>
    <w:rsid w:val="007F4E5E"/>
    <w:rsid w:val="00817921"/>
    <w:rsid w:val="00836DD7"/>
    <w:rsid w:val="00841BEE"/>
    <w:rsid w:val="00845D6F"/>
    <w:rsid w:val="00863A4F"/>
    <w:rsid w:val="00874B21"/>
    <w:rsid w:val="008D02AD"/>
    <w:rsid w:val="008E5367"/>
    <w:rsid w:val="008F089E"/>
    <w:rsid w:val="008F17EF"/>
    <w:rsid w:val="009C62F2"/>
    <w:rsid w:val="009D078F"/>
    <w:rsid w:val="009F21E1"/>
    <w:rsid w:val="00A83F83"/>
    <w:rsid w:val="00A960E2"/>
    <w:rsid w:val="00AD7D0C"/>
    <w:rsid w:val="00B02265"/>
    <w:rsid w:val="00B13A9B"/>
    <w:rsid w:val="00B47304"/>
    <w:rsid w:val="00B527F3"/>
    <w:rsid w:val="00B64436"/>
    <w:rsid w:val="00BF526A"/>
    <w:rsid w:val="00C976D9"/>
    <w:rsid w:val="00D64FDC"/>
    <w:rsid w:val="00D743D9"/>
    <w:rsid w:val="00DA2794"/>
    <w:rsid w:val="00DB3964"/>
    <w:rsid w:val="00DC1429"/>
    <w:rsid w:val="00E70532"/>
    <w:rsid w:val="00EE7DCD"/>
    <w:rsid w:val="00F9721E"/>
    <w:rsid w:val="00FD0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A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0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62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6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DE4"/>
  </w:style>
  <w:style w:type="paragraph" w:styleId="Pidipagina">
    <w:name w:val="footer"/>
    <w:basedOn w:val="Normale"/>
    <w:link w:val="PidipaginaCarattere"/>
    <w:uiPriority w:val="99"/>
    <w:unhideWhenUsed/>
    <w:rsid w:val="00656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DE4"/>
  </w:style>
  <w:style w:type="paragraph" w:styleId="Nessunaspaziatura">
    <w:name w:val="No Spacing"/>
    <w:link w:val="NessunaspaziaturaCarattere"/>
    <w:uiPriority w:val="1"/>
    <w:qFormat/>
    <w:rsid w:val="00656DE4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56DE4"/>
    <w:rPr>
      <w:rFonts w:eastAsiaTheme="minorEastAsia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56D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6D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6D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6D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6DE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D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4A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287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6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6DE4"/>
  </w:style>
  <w:style w:type="paragraph" w:styleId="Pidipagina">
    <w:name w:val="footer"/>
    <w:basedOn w:val="Normale"/>
    <w:link w:val="PidipaginaCarattere"/>
    <w:uiPriority w:val="99"/>
    <w:unhideWhenUsed/>
    <w:rsid w:val="00656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6DE4"/>
  </w:style>
  <w:style w:type="paragraph" w:styleId="Nessunaspaziatura">
    <w:name w:val="No Spacing"/>
    <w:link w:val="NessunaspaziaturaCarattere"/>
    <w:uiPriority w:val="1"/>
    <w:qFormat/>
    <w:rsid w:val="00656DE4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56DE4"/>
    <w:rPr>
      <w:rFonts w:eastAsiaTheme="minorEastAsia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56D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56D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56DE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6D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6DE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6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6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0EA4-5774-4CA8-B4A0-E1F0F8F5A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Enface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Spizzirri</dc:creator>
  <cp:lastModifiedBy>Lamacchia</cp:lastModifiedBy>
  <cp:revision>2</cp:revision>
  <cp:lastPrinted>2018-06-04T08:31:00Z</cp:lastPrinted>
  <dcterms:created xsi:type="dcterms:W3CDTF">2019-06-27T09:27:00Z</dcterms:created>
  <dcterms:modified xsi:type="dcterms:W3CDTF">2019-06-27T09:27:00Z</dcterms:modified>
</cp:coreProperties>
</file>