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40" w:rsidRPr="00252340" w:rsidRDefault="006A44AB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8240" behindDoc="0" locked="0" layoutInCell="1" allowOverlap="1" wp14:anchorId="495F6193" wp14:editId="6B2F24AF">
            <wp:simplePos x="0" y="0"/>
            <wp:positionH relativeFrom="page">
              <wp:posOffset>1107055</wp:posOffset>
            </wp:positionH>
            <wp:positionV relativeFrom="paragraph">
              <wp:posOffset>224848</wp:posOffset>
            </wp:positionV>
            <wp:extent cx="5339715" cy="891540"/>
            <wp:effectExtent l="0" t="0" r="0" b="381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4AB" w:rsidRDefault="006A44AB" w:rsidP="006A44A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hAnsi="Palatino Linotype"/>
        </w:rPr>
      </w:pPr>
    </w:p>
    <w:p w:rsidR="00252340" w:rsidRPr="006A44AB" w:rsidRDefault="006A44AB" w:rsidP="006A44A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6A44AB">
        <w:rPr>
          <w:rFonts w:ascii="Palatino Linotype" w:hAnsi="Palatino Linotype"/>
          <w:b/>
        </w:rPr>
        <w:t>ALLEGATO 1</w:t>
      </w:r>
    </w:p>
    <w:p w:rsidR="006A44AB" w:rsidRDefault="006A44AB" w:rsidP="006A44AB">
      <w:pPr>
        <w:widowControl w:val="0"/>
        <w:autoSpaceDE w:val="0"/>
        <w:autoSpaceDN w:val="0"/>
        <w:spacing w:before="90" w:after="0" w:line="240" w:lineRule="auto"/>
        <w:ind w:left="7619"/>
        <w:jc w:val="both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</w:p>
    <w:p w:rsidR="006A44AB" w:rsidRPr="00252340" w:rsidRDefault="00252340" w:rsidP="006A44AB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:rsidR="00252340" w:rsidRPr="00252340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Default="006A44AB" w:rsidP="006A44AB">
      <w:pPr>
        <w:widowControl w:val="0"/>
        <w:autoSpaceDE w:val="0"/>
        <w:autoSpaceDN w:val="0"/>
        <w:spacing w:before="1" w:after="0" w:line="319" w:lineRule="exact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Oggetto: D</w:t>
      </w: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omanda di partecipazione al bando per la selezione </w:t>
      </w:r>
      <w:r w:rsidRPr="00142974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del personale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ATA interno</w:t>
      </w:r>
      <w:r w:rsidRPr="00142974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all’Istituzione scolastica avente ad oggetto: progetti PON </w:t>
      </w:r>
      <w:r w:rsidRPr="006A44AB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“Per la scuola, competenze e ambienti per l’apprendimento” 2014-2020 Asse I Fondo Sociale Europeo (FSE). Obiettivo Specifico 10.2 – Miglioramento delle competenze chiave degli allievi, anche mediante il supporto dello sviluppo delle capacità di docenti, formatori e staff. Azione 10.2.2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</w:t>
      </w:r>
      <w:r w:rsidRPr="006A44AB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Azioni di integrazione e potenziamento delle aree disciplinari di base </w:t>
      </w:r>
      <w:r w:rsidR="00CD31E0" w:rsidRPr="0046355B">
        <w:rPr>
          <w:rFonts w:ascii="Palatino Linotype" w:hAnsi="Palatino Linotype"/>
          <w:b/>
          <w:sz w:val="24"/>
          <w:szCs w:val="24"/>
        </w:rPr>
        <w:t>(lingua italiana, lingue straniere, matematica, scienze, nuove tecnologie e nuovi linguaggi, ecc.)</w:t>
      </w:r>
      <w:r w:rsidRPr="006A44AB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; COD. ID. 10.2.2A-FSEPON-</w:t>
      </w:r>
      <w:r w:rsidRPr="006A44AB">
        <w:rPr>
          <w:rFonts w:ascii="Palatino Linotype" w:hAnsi="Palatino Linotype"/>
          <w:b/>
          <w:sz w:val="24"/>
          <w:szCs w:val="24"/>
        </w:rPr>
        <w:t xml:space="preserve"> </w:t>
      </w:r>
      <w:r w:rsidRPr="00D207BE">
        <w:rPr>
          <w:rFonts w:ascii="Palatino Linotype" w:hAnsi="Palatino Linotype"/>
          <w:b/>
          <w:sz w:val="24"/>
          <w:szCs w:val="24"/>
        </w:rPr>
        <w:t>CL-2019-9</w:t>
      </w:r>
    </w:p>
    <w:p w:rsidR="006A44AB" w:rsidRPr="00252340" w:rsidRDefault="006A44AB" w:rsidP="006A44AB">
      <w:pPr>
        <w:widowControl w:val="0"/>
        <w:autoSpaceDE w:val="0"/>
        <w:autoSpaceDN w:val="0"/>
        <w:spacing w:before="1" w:after="0" w:line="319" w:lineRule="exac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52340" w:rsidRDefault="00252340" w:rsidP="00252340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:rsidR="00252340" w:rsidRPr="00252340" w:rsidRDefault="00252340" w:rsidP="00252340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52340" w:rsidRDefault="00252340" w:rsidP="00252340">
      <w:pPr>
        <w:widowControl w:val="0"/>
        <w:autoSpaceDE w:val="0"/>
        <w:autoSpaceDN w:val="0"/>
        <w:spacing w:before="120" w:after="0" w:line="348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52340" w:rsidRDefault="00252340" w:rsidP="00FD7A4D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</w:t>
      </w:r>
      <w:r w:rsidR="006A44AB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Default="00FD7A4D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  <w:r w:rsid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_______________________________________</w:t>
      </w:r>
    </w:p>
    <w:p w:rsidR="00252340" w:rsidRPr="006A44AB" w:rsidRDefault="00252340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CHIEDE</w:t>
      </w: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:rsidR="0048256B" w:rsidRPr="0048256B" w:rsidRDefault="0048256B" w:rsidP="0048256B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ASSISTENTE AMMINISTRATIVO</w:t>
      </w:r>
    </w:p>
    <w:p w:rsidR="00252340" w:rsidRDefault="00252340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</w:t>
      </w:r>
      <w:r w:rsidR="006948B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progetti, specificando i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</w:t>
      </w:r>
      <w:r w:rsidR="006948B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oduli (indicare la scelta</w:t>
      </w:r>
      <w:r w:rsidR="00CD31E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con una X)</w:t>
      </w:r>
    </w:p>
    <w:p w:rsidR="006A44AB" w:rsidRDefault="006A44AB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6A44AB" w:rsidRDefault="006A44AB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2641"/>
        <w:gridCol w:w="1650"/>
        <w:gridCol w:w="1696"/>
      </w:tblGrid>
      <w:tr w:rsidR="006948BB" w:rsidTr="006A44AB">
        <w:trPr>
          <w:jc w:val="center"/>
        </w:trPr>
        <w:tc>
          <w:tcPr>
            <w:tcW w:w="1797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Indicare preferenza</w:t>
            </w:r>
          </w:p>
        </w:tc>
        <w:tc>
          <w:tcPr>
            <w:tcW w:w="2641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Titolo Progetto PON</w:t>
            </w:r>
          </w:p>
        </w:tc>
        <w:tc>
          <w:tcPr>
            <w:tcW w:w="1650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N° moduli</w:t>
            </w:r>
          </w:p>
        </w:tc>
      </w:tr>
      <w:tr w:rsidR="006948BB" w:rsidTr="006A44AB">
        <w:trPr>
          <w:jc w:val="center"/>
        </w:trPr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6948BB" w:rsidRP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COMPETENZE DI BASE</w:t>
            </w:r>
            <w:r w:rsidR="006A44AB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2a edizione</w:t>
            </w:r>
          </w:p>
        </w:tc>
        <w:tc>
          <w:tcPr>
            <w:tcW w:w="1650" w:type="dxa"/>
          </w:tcPr>
          <w:p w:rsidR="006948BB" w:rsidRDefault="006A44A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207BE">
              <w:rPr>
                <w:rFonts w:ascii="Palatino Linotype" w:hAnsi="Palatino Linotype"/>
                <w:b/>
                <w:sz w:val="24"/>
                <w:szCs w:val="24"/>
              </w:rPr>
              <w:t>CL-2019-9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</w:tr>
    </w:tbl>
    <w:p w:rsidR="006948BB" w:rsidRPr="00252340" w:rsidRDefault="006948BB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partecipare alla selezione per l’attribuzione dell’incarico di</w:t>
      </w:r>
    </w:p>
    <w:p w:rsidR="00252340" w:rsidRDefault="0048256B" w:rsidP="0048256B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COLLABORATORE SCOLASTICO</w:t>
      </w:r>
    </w:p>
    <w:p w:rsidR="0048256B" w:rsidRDefault="0048256B" w:rsidP="0048256B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</w:t>
      </w:r>
      <w:r w:rsidR="007B582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progetti e </w:t>
      </w: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</w:t>
      </w:r>
      <w:r w:rsidR="007B582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oduli (indicare la scelta</w:t>
      </w:r>
      <w:r w:rsidR="00CD31E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</w:t>
      </w: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con una X)</w:t>
      </w:r>
    </w:p>
    <w:p w:rsidR="006A44AB" w:rsidRPr="0048256B" w:rsidRDefault="006A44AB" w:rsidP="0048256B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2641"/>
        <w:gridCol w:w="1650"/>
        <w:gridCol w:w="1696"/>
      </w:tblGrid>
      <w:tr w:rsidR="007B582E" w:rsidTr="006A44AB">
        <w:trPr>
          <w:jc w:val="center"/>
        </w:trPr>
        <w:tc>
          <w:tcPr>
            <w:tcW w:w="1797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Indicare preferenza</w:t>
            </w:r>
          </w:p>
        </w:tc>
        <w:tc>
          <w:tcPr>
            <w:tcW w:w="2641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Titolo Progetto PON</w:t>
            </w:r>
          </w:p>
        </w:tc>
        <w:tc>
          <w:tcPr>
            <w:tcW w:w="1650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N° moduli</w:t>
            </w:r>
          </w:p>
        </w:tc>
      </w:tr>
      <w:tr w:rsidR="007B582E" w:rsidTr="006A44AB">
        <w:trPr>
          <w:jc w:val="center"/>
        </w:trPr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7B582E" w:rsidRDefault="007B582E" w:rsidP="00FF7387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7B582E" w:rsidRDefault="007B582E" w:rsidP="00FF7387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7B582E" w:rsidRPr="006948BB" w:rsidRDefault="007B582E" w:rsidP="00FF7387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COMPETENZE DI BASE</w:t>
            </w:r>
            <w:r w:rsidR="006A44AB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2a edizione</w:t>
            </w:r>
          </w:p>
        </w:tc>
        <w:tc>
          <w:tcPr>
            <w:tcW w:w="1650" w:type="dxa"/>
          </w:tcPr>
          <w:p w:rsidR="007B582E" w:rsidRDefault="006A44A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207BE">
              <w:rPr>
                <w:rFonts w:ascii="Palatino Linotype" w:hAnsi="Palatino Linotype"/>
                <w:b/>
                <w:sz w:val="24"/>
                <w:szCs w:val="24"/>
              </w:rPr>
              <w:t>CL-2019-9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:rsidR="007B582E" w:rsidRDefault="007B582E" w:rsidP="006A44AB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</w:p>
        </w:tc>
      </w:tr>
    </w:tbl>
    <w:p w:rsidR="00252340" w:rsidRPr="00252340" w:rsidRDefault="0048256B" w:rsidP="007B582E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Times New Roman" w:eastAsia="Times New Roman" w:hAnsi="Times New Roman" w:cs="Times New Roman"/>
          <w:sz w:val="23"/>
          <w:szCs w:val="23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</w:p>
    <w:p w:rsidR="006A44AB" w:rsidRDefault="006A44AB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6A44AB" w:rsidRDefault="006A44AB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responsabilità di</w:t>
      </w: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:</w:t>
      </w:r>
    </w:p>
    <w:p w:rsidR="006A44AB" w:rsidRDefault="006A44AB" w:rsidP="006A4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aver preso visione del bando;</w:t>
      </w:r>
    </w:p>
    <w:p w:rsidR="006A44AB" w:rsidRDefault="006A44AB" w:rsidP="006A4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</w:t>
      </w: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 essere cittadino ______________________________________;</w:t>
      </w:r>
    </w:p>
    <w:p w:rsidR="006A44AB" w:rsidRDefault="006A44AB" w:rsidP="006A4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essere in godimento dei diritti politici;</w:t>
      </w:r>
    </w:p>
    <w:p w:rsidR="006A44AB" w:rsidRDefault="006A44AB" w:rsidP="006A4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non essere dipendente di altre amministrazioni;</w:t>
      </w: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oppure</w:t>
      </w:r>
    </w:p>
    <w:p w:rsidR="006A44AB" w:rsidRDefault="006A44AB" w:rsidP="006A4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prestare servizio presso ___________________________________________ in qualità di ___________________________________________________________;</w:t>
      </w:r>
    </w:p>
    <w:p w:rsidR="006A44AB" w:rsidRDefault="006A44AB" w:rsidP="006A4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non aver subito condanne penali;</w:t>
      </w:r>
    </w:p>
    <w:p w:rsidR="006A44AB" w:rsidRPr="006A44AB" w:rsidRDefault="006A44AB" w:rsidP="006A4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6A44A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possedere il seguente titolo di studio ____________________________________ conseguito il ______ / ______ / ______ presso ______________________________</w:t>
      </w:r>
    </w:p>
    <w:p w:rsidR="006A44AB" w:rsidRDefault="006A44AB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BE2927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BE2927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s'impegna ad assumere l'incarico senza riserva e secondo il calendario approvato dal Dirigente Scolastico e dal gruppo operativo di piano dell'Istituto proponente</w:t>
      </w:r>
    </w:p>
    <w:p w:rsidR="006A44AB" w:rsidRDefault="006A44AB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</w:t>
      </w:r>
      <w:r w:rsid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vitae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in formato </w:t>
      </w:r>
      <w:r w:rsid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Europeo;</w:t>
      </w:r>
    </w:p>
    <w:p w:rsidR="0048256B" w:rsidRPr="00252340" w:rsidRDefault="0048256B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allegato 2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6A44AB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dei dati personali, ai sensi dell’art. 13 del D.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Lgs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8E1947" w:rsidRDefault="008E1947"/>
    <w:sectPr w:rsidR="008E19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57" w:rsidRDefault="00680D57" w:rsidP="00252340">
      <w:pPr>
        <w:spacing w:after="0" w:line="240" w:lineRule="auto"/>
      </w:pPr>
      <w:r>
        <w:separator/>
      </w:r>
    </w:p>
  </w:endnote>
  <w:endnote w:type="continuationSeparator" w:id="0">
    <w:p w:rsidR="00680D57" w:rsidRDefault="00680D57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57" w:rsidRDefault="00680D57" w:rsidP="00252340">
      <w:pPr>
        <w:spacing w:after="0" w:line="240" w:lineRule="auto"/>
      </w:pPr>
      <w:r>
        <w:separator/>
      </w:r>
    </w:p>
  </w:footnote>
  <w:footnote w:type="continuationSeparator" w:id="0">
    <w:p w:rsidR="00680D57" w:rsidRDefault="00680D57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AB" w:rsidRPr="00BF43A3" w:rsidRDefault="006A44AB" w:rsidP="006A44AB">
    <w:pPr>
      <w:spacing w:after="8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-66040</wp:posOffset>
              </wp:positionV>
              <wp:extent cx="1573530" cy="899160"/>
              <wp:effectExtent l="0" t="635" r="254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4AB" w:rsidRDefault="006A44AB" w:rsidP="006A44AB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379855" cy="788670"/>
                                <wp:effectExtent l="0" t="0" r="0" b="0"/>
                                <wp:docPr id="4" name="Immagine 4" descr="F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9855" cy="788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-50.6pt;margin-top:-5.2pt;width:123.9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" stroked="f">
              <v:textbox>
                <w:txbxContent>
                  <w:p w:rsidR="006A44AB" w:rsidRDefault="006A44AB" w:rsidP="006A44AB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379855" cy="788670"/>
                          <wp:effectExtent l="0" t="0" r="0" b="0"/>
                          <wp:docPr id="4" name="Immagine 4" descr="F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9855" cy="788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5323205</wp:posOffset>
              </wp:positionH>
              <wp:positionV relativeFrom="paragraph">
                <wp:posOffset>-120015</wp:posOffset>
              </wp:positionV>
              <wp:extent cx="1389380" cy="1047115"/>
              <wp:effectExtent l="0" t="3810" r="254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1047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4AB" w:rsidRDefault="006A44AB" w:rsidP="006A44AB">
                          <w:r w:rsidRPr="003312FD">
                            <w:rPr>
                              <w:rFonts w:ascii="Helvetica" w:eastAsia="Times New Roman" w:hAnsi="Helvetica" w:cs="Helvetica"/>
                              <w:noProof/>
                              <w:color w:val="222222"/>
                              <w:lang w:eastAsia="it-IT"/>
                            </w:rPr>
                            <w:drawing>
                              <wp:inline distT="0" distB="0" distL="0" distR="0">
                                <wp:extent cx="1195705" cy="1052830"/>
                                <wp:effectExtent l="0" t="0" r="4445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5705" cy="1052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Casella di testo 3" o:spid="_x0000_s1027" type="#_x0000_t202" style="position:absolute;left:0;text-align:left;margin-left:419.15pt;margin-top:-9.45pt;width:109.4pt;height:8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" stroked="f">
              <v:textbox>
                <w:txbxContent>
                  <w:p w:rsidR="006A44AB" w:rsidRDefault="006A44AB" w:rsidP="006A44AB">
                    <w:r w:rsidRPr="003312FD">
                      <w:rPr>
                        <w:rFonts w:ascii="Helvetica" w:eastAsia="Times New Roman" w:hAnsi="Helvetica" w:cs="Helvetica"/>
                        <w:noProof/>
                        <w:color w:val="222222"/>
                        <w:lang w:eastAsia="it-IT"/>
                      </w:rPr>
                      <w:drawing>
                        <wp:inline distT="0" distB="0" distL="0" distR="0">
                          <wp:extent cx="1195705" cy="1052830"/>
                          <wp:effectExtent l="0" t="0" r="4445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5705" cy="1052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F43A3">
      <w:rPr>
        <w:rFonts w:ascii="Times New Roman" w:hAnsi="Times New Roman"/>
        <w:sz w:val="20"/>
        <w:szCs w:val="20"/>
      </w:rPr>
      <w:t>MINISTERO DELL’ISTRUZIONE, DELL’UNIVERSITÀ E DELLA RICERCA</w:t>
    </w:r>
  </w:p>
  <w:p w:rsidR="006A44AB" w:rsidRPr="00BF43A3" w:rsidRDefault="006A44AB" w:rsidP="006A44AB">
    <w:pPr>
      <w:spacing w:after="80"/>
      <w:jc w:val="center"/>
      <w:rPr>
        <w:rFonts w:ascii="Times New Roman" w:hAnsi="Times New Roman"/>
        <w:b/>
        <w:sz w:val="20"/>
        <w:szCs w:val="20"/>
      </w:rPr>
    </w:pPr>
    <w:r w:rsidRPr="00BF43A3">
      <w:rPr>
        <w:rFonts w:ascii="Times New Roman" w:hAnsi="Times New Roman"/>
        <w:b/>
        <w:sz w:val="20"/>
        <w:szCs w:val="20"/>
      </w:rPr>
      <w:t>Istituto d’Istruzione Superiore “Leonardo Da Vinci” San Giovanni in Fiore (CS)</w:t>
    </w:r>
  </w:p>
  <w:p w:rsidR="006A44AB" w:rsidRPr="00FD2E10" w:rsidRDefault="006A44AB" w:rsidP="006A44AB">
    <w:pPr>
      <w:pStyle w:val="NormaleWeb"/>
      <w:spacing w:before="120" w:beforeAutospacing="0" w:after="120" w:afterAutospacing="0"/>
      <w:jc w:val="center"/>
      <w:rPr>
        <w:rStyle w:val="Enfasigrassetto"/>
        <w:rFonts w:eastAsia="Tahoma"/>
        <w:b w:val="0"/>
        <w:color w:val="222222"/>
        <w:sz w:val="20"/>
        <w:szCs w:val="20"/>
        <w:lang w:val="en-US"/>
      </w:rPr>
    </w:pPr>
    <w:r w:rsidRPr="00FD2E10">
      <w:rPr>
        <w:rStyle w:val="Enfasigrassetto"/>
        <w:rFonts w:eastAsia="Tahoma"/>
        <w:b w:val="0"/>
        <w:color w:val="222222"/>
        <w:sz w:val="20"/>
        <w:szCs w:val="20"/>
        <w:lang w:val="en-US"/>
      </w:rPr>
      <w:t xml:space="preserve">Email: csis07700b@istruzione.it –P.E.C.: </w:t>
    </w:r>
    <w:hyperlink r:id="rId5" w:history="1">
      <w:r w:rsidRPr="00FD2E10">
        <w:rPr>
          <w:rStyle w:val="Collegamentoipertestuale"/>
          <w:rFonts w:eastAsia="Tahoma"/>
          <w:sz w:val="20"/>
          <w:szCs w:val="20"/>
          <w:lang w:val="en-US"/>
        </w:rPr>
        <w:t>csis07700b@pec.istruzione.it</w:t>
      </w:r>
    </w:hyperlink>
  </w:p>
  <w:p w:rsidR="006A44AB" w:rsidRPr="00BF43A3" w:rsidRDefault="006A44AB" w:rsidP="006A44AB">
    <w:pPr>
      <w:spacing w:after="80"/>
      <w:jc w:val="center"/>
      <w:rPr>
        <w:rFonts w:ascii="Times New Roman" w:hAnsi="Times New Roman"/>
        <w:sz w:val="24"/>
        <w:szCs w:val="24"/>
      </w:rPr>
    </w:pPr>
    <w:r w:rsidRPr="00BF43A3">
      <w:rPr>
        <w:rFonts w:ascii="Times New Roman" w:hAnsi="Times New Roman"/>
        <w:sz w:val="24"/>
        <w:szCs w:val="24"/>
      </w:rPr>
      <w:t>ITI - IPAA - IPSSAR – ITCG Codice Meccanografico: CSIS07700B</w:t>
    </w:r>
  </w:p>
  <w:p w:rsidR="006A44AB" w:rsidRDefault="006A44AB" w:rsidP="006A44AB">
    <w:pPr>
      <w:pStyle w:val="NormaleWeb"/>
      <w:spacing w:before="120" w:beforeAutospacing="0" w:after="120" w:afterAutospacing="0"/>
      <w:jc w:val="center"/>
      <w:rPr>
        <w:rStyle w:val="Enfasigrassetto"/>
        <w:rFonts w:eastAsia="Tahoma"/>
        <w:b w:val="0"/>
        <w:color w:val="222222"/>
        <w:sz w:val="20"/>
        <w:szCs w:val="20"/>
      </w:rPr>
    </w:pPr>
    <w:r>
      <w:rPr>
        <w:rStyle w:val="Enfasigrassetto"/>
        <w:rFonts w:eastAsia="Tahoma"/>
        <w:b w:val="0"/>
        <w:color w:val="222222"/>
        <w:sz w:val="20"/>
        <w:szCs w:val="20"/>
      </w:rPr>
      <w:t>Codice Fiscale 98113140788</w:t>
    </w:r>
  </w:p>
  <w:p w:rsidR="006A44AB" w:rsidRPr="00FD2E10" w:rsidRDefault="006A44AB" w:rsidP="006A44AB">
    <w:pPr>
      <w:pStyle w:val="NormaleWeb"/>
      <w:spacing w:before="120" w:beforeAutospacing="0" w:after="120" w:afterAutospacing="0"/>
      <w:jc w:val="center"/>
      <w:rPr>
        <w:bCs/>
        <w:color w:val="222222"/>
        <w:sz w:val="22"/>
        <w:szCs w:val="22"/>
      </w:rPr>
    </w:pPr>
    <w:r w:rsidRPr="00F85C70">
      <w:rPr>
        <w:rFonts w:ascii="Palatino Linotype" w:hAnsi="Palatino Linotype"/>
        <w:b/>
        <w:sz w:val="22"/>
        <w:szCs w:val="22"/>
      </w:rPr>
      <w:t>Tel.: Istituto 0984/1861932 - Fax 0984/970110</w:t>
    </w:r>
  </w:p>
  <w:p w:rsidR="00252340" w:rsidRDefault="002523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C8486F"/>
    <w:multiLevelType w:val="hybridMultilevel"/>
    <w:tmpl w:val="1F929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F48C8"/>
    <w:multiLevelType w:val="hybridMultilevel"/>
    <w:tmpl w:val="82BE59A6"/>
    <w:lvl w:ilvl="0" w:tplc="ACF0E1A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122C6"/>
    <w:multiLevelType w:val="hybridMultilevel"/>
    <w:tmpl w:val="E6E210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40"/>
    <w:rsid w:val="00142974"/>
    <w:rsid w:val="0024197C"/>
    <w:rsid w:val="00252340"/>
    <w:rsid w:val="004258C2"/>
    <w:rsid w:val="0048256B"/>
    <w:rsid w:val="005A57BB"/>
    <w:rsid w:val="00680D57"/>
    <w:rsid w:val="006948BB"/>
    <w:rsid w:val="006A44AB"/>
    <w:rsid w:val="007B582E"/>
    <w:rsid w:val="008E1947"/>
    <w:rsid w:val="009E13DD"/>
    <w:rsid w:val="00BE2927"/>
    <w:rsid w:val="00CD31E0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56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6A44A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A44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56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6A44A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A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hyperlink" Target="mailto:csis07700b@pec.istruzione.it" TargetMode="External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checchetti</dc:creator>
  <cp:lastModifiedBy>Docente</cp:lastModifiedBy>
  <cp:revision>2</cp:revision>
  <dcterms:created xsi:type="dcterms:W3CDTF">2020-02-29T08:51:00Z</dcterms:created>
  <dcterms:modified xsi:type="dcterms:W3CDTF">2020-02-29T08:51:00Z</dcterms:modified>
</cp:coreProperties>
</file>