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CA" w:rsidRPr="0024300A" w:rsidRDefault="00781ACA" w:rsidP="00781ACA">
      <w:pPr>
        <w:spacing w:after="0"/>
        <w:jc w:val="center"/>
        <w:rPr>
          <w:rFonts w:ascii="Times New Roman" w:hAnsi="Times New Roman"/>
          <w:b/>
          <w:i/>
          <w:sz w:val="24"/>
        </w:rPr>
      </w:pPr>
      <w:r w:rsidRPr="0024300A">
        <w:rPr>
          <w:rFonts w:ascii="Times New Roman" w:hAnsi="Times New Roman"/>
          <w:b/>
          <w:i/>
          <w:noProof/>
          <w:sz w:val="24"/>
          <w:lang w:eastAsia="it-IT"/>
        </w:rPr>
        <w:drawing>
          <wp:inline distT="0" distB="0" distL="0" distR="0">
            <wp:extent cx="301625" cy="344805"/>
            <wp:effectExtent l="19050" t="0" r="3175" b="0"/>
            <wp:docPr id="3" name="Immagine 1" descr="stemma-della-repubblica-italiana-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-della-repubblica-italiana-color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ACA" w:rsidRPr="0024300A" w:rsidRDefault="00781ACA" w:rsidP="00781ACA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24300A">
        <w:rPr>
          <w:rFonts w:ascii="Times New Roman" w:hAnsi="Times New Roman"/>
          <w:b/>
          <w:bCs/>
          <w:sz w:val="24"/>
        </w:rPr>
        <w:t>ISTITUTO D’ISTRUZIONE SUPERIORE</w:t>
      </w:r>
    </w:p>
    <w:p w:rsidR="00781ACA" w:rsidRPr="0024300A" w:rsidRDefault="00781ACA" w:rsidP="00781ACA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24300A">
        <w:rPr>
          <w:rFonts w:ascii="Times New Roman" w:hAnsi="Times New Roman"/>
          <w:b/>
          <w:bCs/>
          <w:sz w:val="24"/>
        </w:rPr>
        <w:t>“LEONARDO DA VINCI”</w:t>
      </w:r>
    </w:p>
    <w:p w:rsidR="00781ACA" w:rsidRPr="0024300A" w:rsidRDefault="00781ACA" w:rsidP="00781ACA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24300A">
        <w:rPr>
          <w:rFonts w:ascii="Times New Roman" w:hAnsi="Times New Roman"/>
          <w:b/>
          <w:bCs/>
          <w:sz w:val="24"/>
        </w:rPr>
        <w:t>ITI - IPAA – IPSSAR - ITCG</w:t>
      </w:r>
    </w:p>
    <w:p w:rsidR="00781ACA" w:rsidRPr="0024300A" w:rsidRDefault="00781ACA" w:rsidP="00781ACA">
      <w:pPr>
        <w:spacing w:after="0"/>
        <w:jc w:val="center"/>
        <w:rPr>
          <w:rFonts w:ascii="Times New Roman" w:hAnsi="Times New Roman"/>
          <w:sz w:val="24"/>
        </w:rPr>
      </w:pPr>
      <w:r w:rsidRPr="0024300A">
        <w:rPr>
          <w:rFonts w:ascii="Times New Roman" w:hAnsi="Times New Roman"/>
          <w:sz w:val="24"/>
        </w:rPr>
        <w:t>87055 SAN GIOVANNI IN FIORE (CS) – Codice Meccanografico: CSIS07700B</w:t>
      </w:r>
    </w:p>
    <w:p w:rsidR="00781ACA" w:rsidRPr="0024300A" w:rsidRDefault="00781ACA" w:rsidP="00781ACA">
      <w:pPr>
        <w:spacing w:after="0"/>
        <w:jc w:val="center"/>
        <w:rPr>
          <w:rFonts w:ascii="Times New Roman" w:hAnsi="Times New Roman"/>
          <w:sz w:val="24"/>
        </w:rPr>
      </w:pPr>
      <w:r w:rsidRPr="0024300A">
        <w:rPr>
          <w:rFonts w:ascii="Times New Roman" w:hAnsi="Times New Roman"/>
          <w:sz w:val="24"/>
          <w:u w:val="single"/>
        </w:rPr>
        <w:t xml:space="preserve">Tel.: Istituto 0984/1861932 Fax 0984/970110 – </w:t>
      </w:r>
      <w:hyperlink r:id="rId9" w:history="1">
        <w:r w:rsidRPr="0024300A">
          <w:rPr>
            <w:rFonts w:ascii="Times New Roman" w:hAnsi="Times New Roman"/>
            <w:color w:val="0000FF" w:themeColor="hyperlink"/>
            <w:sz w:val="24"/>
            <w:u w:val="single"/>
          </w:rPr>
          <w:t>CSIS07700B@ISTRUZIONE.IT</w:t>
        </w:r>
      </w:hyperlink>
    </w:p>
    <w:p w:rsidR="008F1727" w:rsidRDefault="009452E1" w:rsidP="00781A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ACA" w:rsidRPr="00781ACA" w:rsidRDefault="00781ACA" w:rsidP="00781A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ACA">
        <w:rPr>
          <w:rFonts w:ascii="Times New Roman" w:hAnsi="Times New Roman" w:cs="Times New Roman"/>
          <w:b/>
          <w:sz w:val="24"/>
          <w:szCs w:val="24"/>
        </w:rPr>
        <w:t>RIMODULAZIONE DELLA PROGRAMMAZIONE</w:t>
      </w:r>
    </w:p>
    <w:p w:rsidR="00EE7387" w:rsidRDefault="00781ACA" w:rsidP="007948C5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781ACA">
        <w:rPr>
          <w:rFonts w:ascii="Times New Roman" w:hAnsi="Times New Roman" w:cs="Times New Roman"/>
          <w:b/>
          <w:smallCaps/>
          <w:sz w:val="24"/>
          <w:szCs w:val="24"/>
        </w:rPr>
        <w:t>a seguito dell’introduz</w:t>
      </w:r>
      <w:r>
        <w:rPr>
          <w:rFonts w:ascii="Times New Roman" w:hAnsi="Times New Roman" w:cs="Times New Roman"/>
          <w:b/>
          <w:smallCaps/>
          <w:sz w:val="24"/>
          <w:szCs w:val="24"/>
        </w:rPr>
        <w:t>ione della didattica a distanza</w:t>
      </w:r>
    </w:p>
    <w:p w:rsidR="00EE7387" w:rsidRDefault="00781ACA" w:rsidP="007948C5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781ACA">
        <w:rPr>
          <w:rFonts w:ascii="Times New Roman" w:hAnsi="Times New Roman" w:cs="Times New Roman"/>
          <w:b/>
          <w:smallCaps/>
          <w:sz w:val="24"/>
          <w:szCs w:val="24"/>
        </w:rPr>
        <w:t>come unica modalità di erogazione dell</w:t>
      </w:r>
      <w:r w:rsidR="00C362AC">
        <w:rPr>
          <w:rFonts w:ascii="Times New Roman" w:hAnsi="Times New Roman" w:cs="Times New Roman"/>
          <w:b/>
          <w:smallCaps/>
          <w:sz w:val="24"/>
          <w:szCs w:val="24"/>
        </w:rPr>
        <w:t>’insegnamento</w:t>
      </w:r>
    </w:p>
    <w:p w:rsidR="00781ACA" w:rsidRDefault="00EE7387" w:rsidP="007948C5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in base a: DPCM dell’8 marzo 2020; </w:t>
      </w:r>
      <w:r w:rsidR="007948C5" w:rsidRPr="007948C5">
        <w:rPr>
          <w:rFonts w:ascii="Times New Roman" w:hAnsi="Times New Roman" w:cs="Times New Roman"/>
          <w:b/>
          <w:smallCaps/>
          <w:sz w:val="24"/>
          <w:szCs w:val="24"/>
        </w:rPr>
        <w:t xml:space="preserve">Circolare 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MIUR </w:t>
      </w:r>
      <w:r w:rsidR="007948C5" w:rsidRPr="007948C5">
        <w:rPr>
          <w:rFonts w:ascii="Times New Roman" w:hAnsi="Times New Roman" w:cs="Times New Roman"/>
          <w:b/>
          <w:smallCaps/>
          <w:sz w:val="24"/>
          <w:szCs w:val="24"/>
        </w:rPr>
        <w:t>del 17 marzo 2020</w:t>
      </w:r>
    </w:p>
    <w:p w:rsidR="007948C5" w:rsidRPr="008954B8" w:rsidRDefault="007948C5" w:rsidP="00781AC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54B8">
        <w:rPr>
          <w:rFonts w:ascii="Times New Roman" w:hAnsi="Times New Roman" w:cs="Times New Roman"/>
          <w:b/>
          <w:i/>
          <w:sz w:val="24"/>
          <w:szCs w:val="24"/>
        </w:rPr>
        <w:t>Schema ad uso personale del docente</w:t>
      </w:r>
    </w:p>
    <w:p w:rsidR="00E11131" w:rsidRDefault="00E11131" w:rsidP="00781A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131" w:rsidRPr="007948C5" w:rsidRDefault="00E11131" w:rsidP="00781A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54A" w:rsidRPr="00F0354A" w:rsidRDefault="00F0354A" w:rsidP="00F035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F0354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Il presente schema di programmazione tiene conto di quanto già definito </w:t>
      </w:r>
      <w:r w:rsidR="002D2B6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dal</w:t>
      </w:r>
      <w:r w:rsidRPr="00F0354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curricolo d’istituto</w:t>
      </w:r>
      <w:r w:rsidR="00541D5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, oltre che da</w:t>
      </w:r>
      <w:r w:rsidR="0012644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lle programmazioni dei dipartimenti e da</w:t>
      </w:r>
      <w:r w:rsidR="00541D5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ciascun docente per quanto riguarda la propria disciplina</w:t>
      </w:r>
      <w:r w:rsidR="00E1113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, per l’anno scolastico 2019/2020</w:t>
      </w:r>
      <w:r w:rsidR="00541D5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.</w:t>
      </w:r>
      <w:r w:rsidR="008337D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Tiene conto inoltre delle indicazioni fornite dall’IIS “Leonardo Da Vinci” sulle modalità per la didattica a distanza.</w:t>
      </w:r>
    </w:p>
    <w:p w:rsidR="00F0354A" w:rsidRPr="00F0354A" w:rsidRDefault="00F0354A" w:rsidP="00F035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F0354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In questo documento si riportano gli adattamenti introdotti a seguito dell’attivazione della didattica a distanza iniziata il</w:t>
      </w:r>
      <w:r w:rsidR="0012644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____/____/________</w:t>
      </w:r>
      <w:r w:rsidRPr="00F0354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.</w:t>
      </w:r>
    </w:p>
    <w:p w:rsidR="00F0354A" w:rsidRDefault="00F0354A" w:rsidP="00F035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C32026" w:rsidTr="00C32026">
        <w:tc>
          <w:tcPr>
            <w:tcW w:w="4889" w:type="dxa"/>
            <w:vAlign w:val="center"/>
          </w:tcPr>
          <w:p w:rsidR="00C32026" w:rsidRDefault="00C32026" w:rsidP="00C320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Docente:</w:t>
            </w:r>
          </w:p>
        </w:tc>
        <w:tc>
          <w:tcPr>
            <w:tcW w:w="4889" w:type="dxa"/>
            <w:vAlign w:val="center"/>
          </w:tcPr>
          <w:p w:rsidR="00C32026" w:rsidRDefault="00C32026" w:rsidP="00C320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Disciplina:</w:t>
            </w:r>
          </w:p>
        </w:tc>
      </w:tr>
      <w:tr w:rsidR="00BD78D1" w:rsidTr="00C32026">
        <w:tc>
          <w:tcPr>
            <w:tcW w:w="4889" w:type="dxa"/>
            <w:vAlign w:val="center"/>
          </w:tcPr>
          <w:p w:rsidR="00BD78D1" w:rsidRDefault="00BD78D1" w:rsidP="00C320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Classe:</w:t>
            </w:r>
          </w:p>
        </w:tc>
        <w:tc>
          <w:tcPr>
            <w:tcW w:w="4889" w:type="dxa"/>
            <w:vAlign w:val="center"/>
          </w:tcPr>
          <w:p w:rsidR="00BD78D1" w:rsidRDefault="00BD78D1" w:rsidP="00C320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Indirizzo:</w:t>
            </w:r>
          </w:p>
        </w:tc>
      </w:tr>
      <w:tr w:rsidR="008728FB" w:rsidTr="00C32026">
        <w:tc>
          <w:tcPr>
            <w:tcW w:w="4889" w:type="dxa"/>
            <w:vAlign w:val="center"/>
          </w:tcPr>
          <w:p w:rsidR="008728FB" w:rsidRDefault="008728FB" w:rsidP="00C320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alunni della classe:</w:t>
            </w:r>
          </w:p>
        </w:tc>
        <w:tc>
          <w:tcPr>
            <w:tcW w:w="4889" w:type="dxa"/>
            <w:vAlign w:val="center"/>
          </w:tcPr>
          <w:p w:rsidR="008728FB" w:rsidRDefault="008728FB" w:rsidP="00C320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Alunni con PEI o PDP:</w:t>
            </w:r>
          </w:p>
        </w:tc>
      </w:tr>
      <w:tr w:rsidR="002F612E" w:rsidTr="00C32026">
        <w:tc>
          <w:tcPr>
            <w:tcW w:w="4889" w:type="dxa"/>
            <w:vAlign w:val="center"/>
          </w:tcPr>
          <w:p w:rsidR="002F612E" w:rsidRDefault="002F612E" w:rsidP="00C320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Frequenza in piattaforma</w:t>
            </w:r>
            <w:r w:rsidR="001B3F76">
              <w:rPr>
                <w:rStyle w:val="Rimandonotaapidipagina"/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footnoteReference w:id="1"/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889" w:type="dxa"/>
            <w:vAlign w:val="center"/>
          </w:tcPr>
          <w:p w:rsidR="002F612E" w:rsidRDefault="001B3F76" w:rsidP="001B3F76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Regolare</w:t>
            </w:r>
          </w:p>
          <w:p w:rsidR="001B3F76" w:rsidRDefault="001B3F76" w:rsidP="001B3F76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Scarsa</w:t>
            </w:r>
          </w:p>
          <w:p w:rsidR="001B3F76" w:rsidRPr="001B3F76" w:rsidRDefault="001B3F76" w:rsidP="001B3F76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Insufficiente</w:t>
            </w:r>
          </w:p>
        </w:tc>
      </w:tr>
      <w:tr w:rsidR="00E83373" w:rsidTr="00C32026">
        <w:tc>
          <w:tcPr>
            <w:tcW w:w="4889" w:type="dxa"/>
            <w:vAlign w:val="center"/>
          </w:tcPr>
          <w:p w:rsidR="00E83373" w:rsidRDefault="00E83373" w:rsidP="00C320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Ore settimanali dedicate alle videolezioni:</w:t>
            </w:r>
            <w:r w:rsidR="0019758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____</w:t>
            </w:r>
          </w:p>
        </w:tc>
        <w:tc>
          <w:tcPr>
            <w:tcW w:w="4889" w:type="dxa"/>
            <w:vAlign w:val="center"/>
          </w:tcPr>
          <w:p w:rsidR="00E83373" w:rsidRPr="00E83373" w:rsidRDefault="0038544C" w:rsidP="00E8337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Ore dedicate complessivamente alla DAD:</w:t>
            </w:r>
            <w:r w:rsidR="0019758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____</w:t>
            </w:r>
          </w:p>
        </w:tc>
      </w:tr>
      <w:tr w:rsidR="00EB4345" w:rsidTr="00C32026">
        <w:tc>
          <w:tcPr>
            <w:tcW w:w="4889" w:type="dxa"/>
            <w:vAlign w:val="center"/>
          </w:tcPr>
          <w:p w:rsidR="00EB4345" w:rsidRDefault="00EB4345" w:rsidP="00C3202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Strumenti utilizzati:</w:t>
            </w:r>
          </w:p>
        </w:tc>
        <w:tc>
          <w:tcPr>
            <w:tcW w:w="4889" w:type="dxa"/>
            <w:vAlign w:val="center"/>
          </w:tcPr>
          <w:p w:rsidR="00EB4345" w:rsidRDefault="00EB4345" w:rsidP="00EB434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Registro elettronico</w:t>
            </w:r>
          </w:p>
          <w:p w:rsidR="00EB4345" w:rsidRPr="00EB4345" w:rsidRDefault="00EB4345" w:rsidP="00EB434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EB434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/>
              </w:rPr>
              <w:t>Google suite (classroom, meet, calendar)</w:t>
            </w:r>
          </w:p>
          <w:p w:rsidR="00EB4345" w:rsidRDefault="00EB4345" w:rsidP="00EB434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WhatsApp</w:t>
            </w:r>
            <w:proofErr w:type="spellEnd"/>
          </w:p>
          <w:p w:rsidR="00EB4345" w:rsidRDefault="00EB4345" w:rsidP="00EB434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Skype</w:t>
            </w:r>
            <w:proofErr w:type="spellEnd"/>
          </w:p>
          <w:p w:rsidR="00197586" w:rsidRPr="00EB4345" w:rsidRDefault="00197586" w:rsidP="00EB434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Altro (specificare _________________ )</w:t>
            </w:r>
          </w:p>
        </w:tc>
      </w:tr>
    </w:tbl>
    <w:p w:rsidR="00E62675" w:rsidRDefault="00E62675" w:rsidP="00F0354A">
      <w:pPr>
        <w:spacing w:after="0" w:line="36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5920"/>
        <w:gridCol w:w="3858"/>
      </w:tblGrid>
      <w:tr w:rsidR="002875B9" w:rsidTr="002875B9">
        <w:trPr>
          <w:trHeight w:val="283"/>
        </w:trPr>
        <w:tc>
          <w:tcPr>
            <w:tcW w:w="9778" w:type="dxa"/>
            <w:gridSpan w:val="2"/>
            <w:vAlign w:val="center"/>
          </w:tcPr>
          <w:p w:rsidR="00CB6C85" w:rsidRDefault="002875B9" w:rsidP="002875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2875B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lastRenderedPageBreak/>
              <w:t>Competenze, abilità e conoscenz</w:t>
            </w:r>
            <w:r w:rsidR="00CB6C8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e modificate</w:t>
            </w:r>
          </w:p>
          <w:p w:rsidR="002875B9" w:rsidRDefault="002875B9" w:rsidP="002875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rispetto alla programmazione prevista all’inizio dell’anno scolastico</w:t>
            </w:r>
          </w:p>
        </w:tc>
      </w:tr>
      <w:tr w:rsidR="00746627" w:rsidTr="00746627">
        <w:trPr>
          <w:trHeight w:val="283"/>
        </w:trPr>
        <w:tc>
          <w:tcPr>
            <w:tcW w:w="5920" w:type="dxa"/>
          </w:tcPr>
          <w:p w:rsidR="00746627" w:rsidRDefault="00746627" w:rsidP="00746627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Competenze:</w:t>
            </w:r>
          </w:p>
          <w:p w:rsidR="00E8486C" w:rsidRPr="00E8486C" w:rsidRDefault="00E8486C" w:rsidP="00E8486C">
            <w:pPr>
              <w:pStyle w:val="Paragrafoelenco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58" w:type="dxa"/>
            <w:vMerge w:val="restart"/>
          </w:tcPr>
          <w:p w:rsidR="00746627" w:rsidRDefault="00746627" w:rsidP="00746627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Competenze trasversali</w:t>
            </w:r>
            <w:r w:rsidR="003814F3">
              <w:rPr>
                <w:rStyle w:val="Rimandonotaapidipagina"/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footnoteReference w:id="2"/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:</w:t>
            </w:r>
          </w:p>
          <w:p w:rsidR="00341EDE" w:rsidRPr="003778C9" w:rsidRDefault="00341EDE" w:rsidP="003778C9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46627" w:rsidTr="00746627">
        <w:trPr>
          <w:trHeight w:val="283"/>
        </w:trPr>
        <w:tc>
          <w:tcPr>
            <w:tcW w:w="5920" w:type="dxa"/>
          </w:tcPr>
          <w:p w:rsidR="00746627" w:rsidRDefault="00746627" w:rsidP="00746627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Abilità:</w:t>
            </w:r>
          </w:p>
          <w:p w:rsidR="00E8486C" w:rsidRPr="00E8486C" w:rsidRDefault="00E8486C" w:rsidP="00E8486C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58" w:type="dxa"/>
            <w:vMerge/>
          </w:tcPr>
          <w:p w:rsidR="00746627" w:rsidRDefault="00746627" w:rsidP="00746627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746627" w:rsidTr="00746627">
        <w:trPr>
          <w:trHeight w:val="283"/>
        </w:trPr>
        <w:tc>
          <w:tcPr>
            <w:tcW w:w="5920" w:type="dxa"/>
          </w:tcPr>
          <w:p w:rsidR="00746627" w:rsidRDefault="00746627" w:rsidP="00746627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Conoscenze:</w:t>
            </w:r>
          </w:p>
          <w:p w:rsidR="003778C9" w:rsidRPr="00E8486C" w:rsidRDefault="003778C9" w:rsidP="00E8486C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58" w:type="dxa"/>
            <w:vMerge/>
          </w:tcPr>
          <w:p w:rsidR="00746627" w:rsidRDefault="00746627" w:rsidP="00746627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FF6876" w:rsidTr="0096302C">
        <w:trPr>
          <w:trHeight w:val="283"/>
        </w:trPr>
        <w:tc>
          <w:tcPr>
            <w:tcW w:w="9778" w:type="dxa"/>
            <w:gridSpan w:val="2"/>
          </w:tcPr>
          <w:p w:rsidR="00FF6876" w:rsidRDefault="00365E3E" w:rsidP="00714784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Materiali di studio</w:t>
            </w:r>
            <w:r w:rsidR="0071478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utilizzati</w:t>
            </w:r>
          </w:p>
        </w:tc>
      </w:tr>
      <w:tr w:rsidR="00365E3E" w:rsidRPr="00522056" w:rsidTr="0096302C">
        <w:trPr>
          <w:trHeight w:val="283"/>
        </w:trPr>
        <w:tc>
          <w:tcPr>
            <w:tcW w:w="9778" w:type="dxa"/>
            <w:gridSpan w:val="2"/>
          </w:tcPr>
          <w:p w:rsidR="00365E3E" w:rsidRPr="007A1A65" w:rsidRDefault="007A1A65" w:rsidP="00522056">
            <w:pPr>
              <w:pStyle w:val="Paragrafoelenco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en-US"/>
              </w:rPr>
            </w:pPr>
            <w:r w:rsidRPr="007A1A6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File di Word, </w:t>
            </w:r>
            <w:proofErr w:type="spellStart"/>
            <w:r w:rsidRPr="007A1A6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/>
              </w:rPr>
              <w:t>Pdf</w:t>
            </w:r>
            <w:proofErr w:type="spellEnd"/>
            <w:r w:rsidRPr="007A1A6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US"/>
              </w:rPr>
              <w:t>, Excel;</w:t>
            </w:r>
          </w:p>
          <w:p w:rsidR="00522056" w:rsidRPr="00522056" w:rsidRDefault="00522056" w:rsidP="00522056">
            <w:pPr>
              <w:pStyle w:val="Paragrafoelenco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278B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Estratti dal libro di testo in versione digitale</w:t>
            </w:r>
            <w:r w:rsidRPr="0052205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522056" w:rsidRPr="004B127B" w:rsidRDefault="004B127B" w:rsidP="00522056">
            <w:pPr>
              <w:pStyle w:val="Paragrafoelenco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Video da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4B127B" w:rsidRPr="004B127B" w:rsidRDefault="004B127B" w:rsidP="00522056">
            <w:pPr>
              <w:pStyle w:val="Paragrafoelenco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Filmati;</w:t>
            </w:r>
          </w:p>
          <w:p w:rsidR="004B127B" w:rsidRPr="004B127B" w:rsidRDefault="004B127B" w:rsidP="00522056">
            <w:pPr>
              <w:pStyle w:val="Paragrafoelenco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Documentari;</w:t>
            </w:r>
          </w:p>
          <w:p w:rsidR="004B127B" w:rsidRPr="008E0AC5" w:rsidRDefault="004B127B" w:rsidP="00522056">
            <w:pPr>
              <w:pStyle w:val="Paragrafoelenco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Materiali prodotti dall’insegnante;</w:t>
            </w:r>
          </w:p>
          <w:p w:rsidR="008E0AC5" w:rsidRPr="004B127B" w:rsidRDefault="008E0AC5" w:rsidP="00522056">
            <w:pPr>
              <w:pStyle w:val="Paragrafoelenco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Audio dell’insegnante con spiegazione dell’argomento;</w:t>
            </w:r>
          </w:p>
          <w:p w:rsidR="004B127B" w:rsidRPr="00DB1EB2" w:rsidRDefault="004B127B" w:rsidP="00522056">
            <w:pPr>
              <w:pStyle w:val="Paragrafoelenco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Foto delle pagine del libro di testo</w:t>
            </w:r>
            <w:r w:rsidR="005A2E8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DB1EB2" w:rsidRPr="00522056" w:rsidRDefault="00DB1EB2" w:rsidP="00522056">
            <w:pPr>
              <w:pStyle w:val="Paragrafoelenco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Altro (specificare ______________________________________________________ )</w:t>
            </w:r>
          </w:p>
        </w:tc>
      </w:tr>
    </w:tbl>
    <w:p w:rsidR="00781ACA" w:rsidRPr="00522056" w:rsidRDefault="00781ACA" w:rsidP="00E62675">
      <w:pPr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697DAD" w:rsidRPr="00522056" w:rsidRDefault="00697DAD" w:rsidP="00E62675">
      <w:pPr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010029" w:rsidTr="005C5221">
        <w:tc>
          <w:tcPr>
            <w:tcW w:w="9778" w:type="dxa"/>
            <w:gridSpan w:val="2"/>
          </w:tcPr>
          <w:p w:rsidR="00010029" w:rsidRDefault="00365E3E" w:rsidP="00010029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</w:t>
            </w:r>
            <w:r w:rsidR="0001002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odalità e strumenti per le verifiche</w:t>
            </w:r>
          </w:p>
        </w:tc>
      </w:tr>
      <w:tr w:rsidR="00010029" w:rsidTr="00010029">
        <w:tc>
          <w:tcPr>
            <w:tcW w:w="4889" w:type="dxa"/>
          </w:tcPr>
          <w:p w:rsidR="00010029" w:rsidRDefault="00AA4B75" w:rsidP="00E62675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Modalità utilizzate per le verifiche in itinere:</w:t>
            </w:r>
          </w:p>
        </w:tc>
        <w:tc>
          <w:tcPr>
            <w:tcW w:w="4889" w:type="dxa"/>
          </w:tcPr>
          <w:p w:rsidR="00010029" w:rsidRPr="00AA4B75" w:rsidRDefault="00A813BA" w:rsidP="00AA4B75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gfdgfdgdgd</w:t>
            </w:r>
            <w:proofErr w:type="spellEnd"/>
          </w:p>
        </w:tc>
      </w:tr>
      <w:tr w:rsidR="00010029" w:rsidTr="00010029">
        <w:tc>
          <w:tcPr>
            <w:tcW w:w="4889" w:type="dxa"/>
          </w:tcPr>
          <w:p w:rsidR="00010029" w:rsidRDefault="00AA4B75" w:rsidP="00E62675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Strumenti per le verifiche in itinere:</w:t>
            </w:r>
          </w:p>
        </w:tc>
        <w:tc>
          <w:tcPr>
            <w:tcW w:w="4889" w:type="dxa"/>
          </w:tcPr>
          <w:p w:rsidR="00010029" w:rsidRPr="00AA4B75" w:rsidRDefault="00A813BA" w:rsidP="00AA4B75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gfdgfdgd</w:t>
            </w:r>
            <w:proofErr w:type="spellEnd"/>
          </w:p>
        </w:tc>
      </w:tr>
      <w:tr w:rsidR="00AA4B75" w:rsidTr="00010029">
        <w:tc>
          <w:tcPr>
            <w:tcW w:w="4889" w:type="dxa"/>
          </w:tcPr>
          <w:p w:rsidR="00AA4B75" w:rsidRDefault="00AA4B75" w:rsidP="00E62675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Modalità utilizzate per le verifiche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sommative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889" w:type="dxa"/>
          </w:tcPr>
          <w:p w:rsidR="00AA4B75" w:rsidRPr="00AA4B75" w:rsidRDefault="00AA4B75" w:rsidP="00AA4B75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AA4B75" w:rsidTr="00010029">
        <w:tc>
          <w:tcPr>
            <w:tcW w:w="4889" w:type="dxa"/>
          </w:tcPr>
          <w:p w:rsidR="00AA4B75" w:rsidRDefault="00AA4B75" w:rsidP="00E62675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Strumenti per le verifiche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sommative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889" w:type="dxa"/>
          </w:tcPr>
          <w:p w:rsidR="00AA4B75" w:rsidRPr="00AA4B75" w:rsidRDefault="00AA4B75" w:rsidP="00AA4B75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A93AA9" w:rsidTr="00010029">
        <w:tc>
          <w:tcPr>
            <w:tcW w:w="4889" w:type="dxa"/>
          </w:tcPr>
          <w:p w:rsidR="00A93AA9" w:rsidRDefault="00A93AA9" w:rsidP="00253EFD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Modalità per la restituzione de</w:t>
            </w:r>
            <w:r w:rsidR="00253EFD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gli elaborati dopo la correzione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889" w:type="dxa"/>
          </w:tcPr>
          <w:p w:rsidR="00253EFD" w:rsidRPr="00253EFD" w:rsidRDefault="00253EFD" w:rsidP="00253EFD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697DAD" w:rsidRDefault="00697DAD" w:rsidP="00E62675">
      <w:pPr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9B190D" w:rsidRDefault="009B190D" w:rsidP="00E62675">
      <w:pPr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9B190D" w:rsidTr="009B190D">
        <w:tc>
          <w:tcPr>
            <w:tcW w:w="9778" w:type="dxa"/>
          </w:tcPr>
          <w:p w:rsidR="009B190D" w:rsidRDefault="009B190D" w:rsidP="009B190D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Gestione dell’interazione, anche emotiva, con gli alunni,</w:t>
            </w:r>
          </w:p>
          <w:p w:rsidR="009B190D" w:rsidRDefault="009B190D" w:rsidP="009B190D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specificando come e con quale frequenza questo avvenga</w:t>
            </w:r>
          </w:p>
        </w:tc>
      </w:tr>
      <w:tr w:rsidR="009B190D" w:rsidTr="009B190D">
        <w:tc>
          <w:tcPr>
            <w:tcW w:w="9778" w:type="dxa"/>
          </w:tcPr>
          <w:p w:rsidR="009B190D" w:rsidRPr="00AF39A1" w:rsidRDefault="00A813BA" w:rsidP="00AF39A1">
            <w:pPr>
              <w:pStyle w:val="Paragrafoelenco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gfgfdgdgfdgdgfggfdg</w:t>
            </w:r>
            <w:proofErr w:type="spellEnd"/>
          </w:p>
        </w:tc>
      </w:tr>
    </w:tbl>
    <w:p w:rsidR="009B190D" w:rsidRDefault="009B190D" w:rsidP="00E62675">
      <w:pPr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7547DA" w:rsidRDefault="00AF39A1" w:rsidP="007547DA">
      <w:pPr>
        <w:jc w:val="center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Il docente ____________________________________</w:t>
      </w:r>
    </w:p>
    <w:p w:rsidR="00AF39A1" w:rsidRPr="00E62675" w:rsidRDefault="00AF39A1" w:rsidP="007547DA">
      <w:pPr>
        <w:jc w:val="center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Il dirigente scolastico (per presa visione) ______________________________________</w:t>
      </w:r>
    </w:p>
    <w:sectPr w:rsidR="00AF39A1" w:rsidRPr="00E62675" w:rsidSect="00DF06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F76" w:rsidRDefault="001B3F76" w:rsidP="001B3F76">
      <w:pPr>
        <w:spacing w:after="0" w:line="240" w:lineRule="auto"/>
      </w:pPr>
      <w:r>
        <w:separator/>
      </w:r>
    </w:p>
  </w:endnote>
  <w:endnote w:type="continuationSeparator" w:id="0">
    <w:p w:rsidR="001B3F76" w:rsidRDefault="001B3F76" w:rsidP="001B3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F76" w:rsidRDefault="001B3F76" w:rsidP="001B3F76">
      <w:pPr>
        <w:spacing w:after="0" w:line="240" w:lineRule="auto"/>
      </w:pPr>
      <w:r>
        <w:separator/>
      </w:r>
    </w:p>
  </w:footnote>
  <w:footnote w:type="continuationSeparator" w:id="0">
    <w:p w:rsidR="001B3F76" w:rsidRDefault="001B3F76" w:rsidP="001B3F76">
      <w:pPr>
        <w:spacing w:after="0" w:line="240" w:lineRule="auto"/>
      </w:pPr>
      <w:r>
        <w:continuationSeparator/>
      </w:r>
    </w:p>
  </w:footnote>
  <w:footnote w:id="1">
    <w:p w:rsidR="001B3F76" w:rsidRDefault="001B3F7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8954B8">
        <w:t>Qualunque tipo di piattaforma, ma in particolare la piattaforma maggiormente utilizzata dal docente.</w:t>
      </w:r>
    </w:p>
  </w:footnote>
  <w:footnote w:id="2">
    <w:p w:rsidR="003814F3" w:rsidRDefault="003814F3">
      <w:pPr>
        <w:pStyle w:val="Testonotaapidipagina"/>
      </w:pPr>
      <w:r>
        <w:rPr>
          <w:rStyle w:val="Rimandonotaapidipagina"/>
        </w:rPr>
        <w:footnoteRef/>
      </w:r>
      <w:r>
        <w:t xml:space="preserve"> Inserire le competenze trasversali relativ</w:t>
      </w:r>
      <w:r w:rsidR="0042010D">
        <w:t>e</w:t>
      </w:r>
      <w:r>
        <w:t xml:space="preserve"> all’Asse culturale di riferimento.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0103"/>
    <w:multiLevelType w:val="hybridMultilevel"/>
    <w:tmpl w:val="0FF43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D66F3"/>
    <w:multiLevelType w:val="hybridMultilevel"/>
    <w:tmpl w:val="A84286D8"/>
    <w:lvl w:ilvl="0" w:tplc="CBC8443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C077B"/>
    <w:multiLevelType w:val="hybridMultilevel"/>
    <w:tmpl w:val="4EFC8BB0"/>
    <w:lvl w:ilvl="0" w:tplc="CBC8443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82820"/>
    <w:multiLevelType w:val="hybridMultilevel"/>
    <w:tmpl w:val="2F6A6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258C2"/>
    <w:multiLevelType w:val="hybridMultilevel"/>
    <w:tmpl w:val="9342C114"/>
    <w:lvl w:ilvl="0" w:tplc="CBC8443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ACA"/>
    <w:rsid w:val="00010029"/>
    <w:rsid w:val="00046FCE"/>
    <w:rsid w:val="000A2E86"/>
    <w:rsid w:val="000A304D"/>
    <w:rsid w:val="00126440"/>
    <w:rsid w:val="0018797D"/>
    <w:rsid w:val="00197586"/>
    <w:rsid w:val="001B3F76"/>
    <w:rsid w:val="00253EFD"/>
    <w:rsid w:val="002875B9"/>
    <w:rsid w:val="002D2B6C"/>
    <w:rsid w:val="002F612E"/>
    <w:rsid w:val="00341EDE"/>
    <w:rsid w:val="00365E3E"/>
    <w:rsid w:val="003778C9"/>
    <w:rsid w:val="003814F3"/>
    <w:rsid w:val="0038544C"/>
    <w:rsid w:val="0042010D"/>
    <w:rsid w:val="00447FE4"/>
    <w:rsid w:val="004B127B"/>
    <w:rsid w:val="00522056"/>
    <w:rsid w:val="00541D5B"/>
    <w:rsid w:val="0057024C"/>
    <w:rsid w:val="00596B23"/>
    <w:rsid w:val="005A2E81"/>
    <w:rsid w:val="006318ED"/>
    <w:rsid w:val="00697DAD"/>
    <w:rsid w:val="00714784"/>
    <w:rsid w:val="00746627"/>
    <w:rsid w:val="007547DA"/>
    <w:rsid w:val="00781ACA"/>
    <w:rsid w:val="007948C5"/>
    <w:rsid w:val="007A1A65"/>
    <w:rsid w:val="007C67D4"/>
    <w:rsid w:val="008278B2"/>
    <w:rsid w:val="008337D7"/>
    <w:rsid w:val="008728FB"/>
    <w:rsid w:val="00890F1F"/>
    <w:rsid w:val="008954B8"/>
    <w:rsid w:val="00896B65"/>
    <w:rsid w:val="008E0AC5"/>
    <w:rsid w:val="008F3F74"/>
    <w:rsid w:val="009452E1"/>
    <w:rsid w:val="009B190D"/>
    <w:rsid w:val="009E3B83"/>
    <w:rsid w:val="00A813BA"/>
    <w:rsid w:val="00A93AA9"/>
    <w:rsid w:val="00AA4B75"/>
    <w:rsid w:val="00AF39A1"/>
    <w:rsid w:val="00BD78D1"/>
    <w:rsid w:val="00C32026"/>
    <w:rsid w:val="00C362AC"/>
    <w:rsid w:val="00CB6C85"/>
    <w:rsid w:val="00D72A40"/>
    <w:rsid w:val="00DB1EB2"/>
    <w:rsid w:val="00DF06BC"/>
    <w:rsid w:val="00E11131"/>
    <w:rsid w:val="00E62675"/>
    <w:rsid w:val="00E83373"/>
    <w:rsid w:val="00E8486C"/>
    <w:rsid w:val="00EB4345"/>
    <w:rsid w:val="00EC482E"/>
    <w:rsid w:val="00EE7387"/>
    <w:rsid w:val="00F0354A"/>
    <w:rsid w:val="00F27FE8"/>
    <w:rsid w:val="00FE6CE3"/>
    <w:rsid w:val="00FF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ACA"/>
    <w:rPr>
      <w:rFonts w:asciiTheme="minorHAnsi" w:hAnsiTheme="minorHAns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1AC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32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B3F7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B3F7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B3F76"/>
    <w:rPr>
      <w:rFonts w:asciiTheme="minorHAnsi" w:hAnsiTheme="minorHAns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B3F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SIS077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8EE50-9706-4841-90F4-7CF0CF53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Luigi</cp:lastModifiedBy>
  <cp:revision>16</cp:revision>
  <dcterms:created xsi:type="dcterms:W3CDTF">2020-04-08T15:04:00Z</dcterms:created>
  <dcterms:modified xsi:type="dcterms:W3CDTF">2020-04-24T06:22:00Z</dcterms:modified>
</cp:coreProperties>
</file>