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1"/>
        <w:gridCol w:w="2779"/>
        <w:gridCol w:w="1548"/>
        <w:gridCol w:w="1332"/>
      </w:tblGrid>
      <w:tr>
        <w:trPr>
          <w:trHeight w:val="289" w:hRule="atLeast"/>
        </w:trPr>
        <w:tc>
          <w:tcPr>
            <w:tcW w:w="6890" w:type="dxa"/>
            <w:gridSpan w:val="2"/>
          </w:tcPr>
          <w:p>
            <w:pPr>
              <w:pStyle w:val="TableParagraph"/>
              <w:tabs>
                <w:tab w:pos="4612" w:val="left" w:leader="none"/>
              </w:tabs>
              <w:spacing w:line="270" w:lineRule="exact"/>
              <w:ind w:left="695"/>
              <w:rPr>
                <w:b/>
                <w:sz w:val="24"/>
              </w:rPr>
            </w:pPr>
            <w:r>
              <w:rPr>
                <w:b/>
                <w:sz w:val="24"/>
              </w:rPr>
              <w:t>DERRATE</w:t>
            </w:r>
            <w:r>
              <w:rPr>
                <w:b/>
                <w:spacing w:val="-7"/>
                <w:sz w:val="24"/>
              </w:rPr>
              <w:t> </w:t>
            </w:r>
            <w:r>
              <w:rPr>
                <w:b/>
                <w:sz w:val="24"/>
              </w:rPr>
              <w:t>ALIMENTARI</w:t>
            </w:r>
            <w:r>
              <w:rPr>
                <w:b/>
                <w:spacing w:val="-6"/>
                <w:sz w:val="24"/>
              </w:rPr>
              <w:t> </w:t>
            </w:r>
            <w:r>
              <w:rPr>
                <w:b/>
                <w:sz w:val="24"/>
              </w:rPr>
              <w:t>2021-23</w:t>
            </w:r>
            <w:r>
              <w:rPr>
                <w:rFonts w:ascii="Times New Roman"/>
                <w:sz w:val="24"/>
              </w:rPr>
              <w:tab/>
            </w:r>
            <w:r>
              <w:rPr>
                <w:b/>
                <w:sz w:val="24"/>
              </w:rPr>
              <w:t>ALLEGATO</w:t>
            </w:r>
            <w:r>
              <w:rPr>
                <w:b/>
                <w:spacing w:val="61"/>
                <w:sz w:val="24"/>
              </w:rPr>
              <w:t> </w:t>
            </w:r>
            <w:r>
              <w:rPr>
                <w:b/>
                <w:sz w:val="24"/>
              </w:rPr>
              <w:t>B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625" w:hRule="atLeast"/>
        </w:trPr>
        <w:tc>
          <w:tcPr>
            <w:tcW w:w="4111" w:type="dxa"/>
          </w:tcPr>
          <w:p>
            <w:pPr>
              <w:pStyle w:val="TableParagraph"/>
              <w:spacing w:before="2"/>
              <w:rPr>
                <w:rFonts w:ascii="Times New Roman"/>
                <w:sz w:val="17"/>
              </w:rPr>
            </w:pPr>
          </w:p>
          <w:p>
            <w:pPr>
              <w:pStyle w:val="TableParagraph"/>
              <w:spacing w:before="1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PRODOTTO</w:t>
            </w:r>
          </w:p>
        </w:tc>
        <w:tc>
          <w:tcPr>
            <w:tcW w:w="2779" w:type="dxa"/>
          </w:tcPr>
          <w:p>
            <w:pPr>
              <w:pStyle w:val="TableParagraph"/>
              <w:spacing w:before="187"/>
              <w:ind w:left="40"/>
              <w:rPr>
                <w:b/>
                <w:sz w:val="22"/>
              </w:rPr>
            </w:pPr>
            <w:r>
              <w:rPr>
                <w:b/>
                <w:sz w:val="22"/>
              </w:rPr>
              <w:t>QUANTITA'</w:t>
            </w:r>
          </w:p>
        </w:tc>
        <w:tc>
          <w:tcPr>
            <w:tcW w:w="1548" w:type="dxa"/>
          </w:tcPr>
          <w:p>
            <w:pPr>
              <w:pStyle w:val="TableParagraph"/>
              <w:spacing w:line="290" w:lineRule="atLeast" w:before="11"/>
              <w:ind w:left="38" w:right="-23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prezzo unitario -</w:t>
            </w:r>
            <w:r>
              <w:rPr>
                <w:rFonts w:ascii="Calibri"/>
                <w:b/>
                <w:spacing w:val="-4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senza</w:t>
            </w:r>
            <w:r>
              <w:rPr>
                <w:rFonts w:ascii="Calibri"/>
                <w:b/>
                <w:spacing w:val="-1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IVA</w:t>
            </w:r>
          </w:p>
        </w:tc>
        <w:tc>
          <w:tcPr>
            <w:tcW w:w="1332" w:type="dxa"/>
          </w:tcPr>
          <w:p>
            <w:pPr>
              <w:pStyle w:val="TableParagraph"/>
              <w:spacing w:line="290" w:lineRule="atLeast" w:before="11"/>
              <w:ind w:left="38" w:right="59"/>
              <w:rPr>
                <w:rFonts w:ascii="Calibri"/>
                <w:b/>
                <w:sz w:val="22"/>
              </w:rPr>
            </w:pPr>
            <w:r>
              <w:rPr>
                <w:rFonts w:ascii="Calibri"/>
                <w:b/>
                <w:sz w:val="22"/>
              </w:rPr>
              <w:t>prezzo totale</w:t>
            </w:r>
            <w:r>
              <w:rPr>
                <w:rFonts w:ascii="Calibri"/>
                <w:b/>
                <w:spacing w:val="-47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senza</w:t>
            </w:r>
            <w:r>
              <w:rPr>
                <w:rFonts w:ascii="Calibri"/>
                <w:b/>
                <w:spacing w:val="-1"/>
                <w:sz w:val="22"/>
              </w:rPr>
              <w:t> </w:t>
            </w:r>
            <w:r>
              <w:rPr>
                <w:rFonts w:ascii="Calibri"/>
                <w:b/>
                <w:sz w:val="22"/>
              </w:rPr>
              <w:t>iva</w:t>
            </w:r>
          </w:p>
        </w:tc>
      </w:tr>
      <w:tr>
        <w:trPr>
          <w:trHeight w:val="325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line="230" w:lineRule="exact" w:before="21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PRODOTTI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SECCHI</w:t>
            </w: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FARINA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TIPO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00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FARINA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TIPO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0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FARINA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SEMOLA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OLIO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E.V.O.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OLIO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SEMI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GIRASOLE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ACETO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VINO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BIANCO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ACETO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VINO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ROSSO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VINO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BIANCO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CUCINA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VINO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ROSSO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PROSECCO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 DA 1 LITRO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APEROL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 DA 1 LITRO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SAMBUCA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BRANDY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STREGA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 BOTTIGLIE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RUM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 DA 1 LITRO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KIRSH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CONTREAU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SCIROPPO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AMARENA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 DA 1 LITRO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SCIROPPO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MENTA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 DA 1 LITRO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GRANATINA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750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CREMA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CACAO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750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VODKA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 DA 1 LITRO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GIN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BOTTIGLIE DA 1 LITRO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CAMPARI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BOTTIGLIA DA 1 LITRO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MARTINI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ROSSO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BOTTIGLIE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750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MARTINI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BIANCO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 BOTTIGLIE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750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RISO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CARNAROLI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RISO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PARBOILED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RISO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ARBORIO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PENNETTE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RIGATE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RIGATONI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FARFALLE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RIGATE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DITALI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PIPE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RIGATE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SPAGHETTI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LINGUINE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PACCHERI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GIGLI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CONCHIGLIONI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LATTE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SCREMATO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LATTE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INTERO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ACQUA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TONICA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24 BOTTIGLIE 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250 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LEMON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SODA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24 BOTTIGLIE 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250 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SUCCHI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D'ARANCIA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24 BOTTIGLIE 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250 ML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type w:val="continuous"/>
          <w:pgSz w:w="11900" w:h="16840"/>
          <w:pgMar w:top="1080" w:bottom="280" w:left="900" w:right="980"/>
        </w:sect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1"/>
        <w:gridCol w:w="2779"/>
        <w:gridCol w:w="1548"/>
        <w:gridCol w:w="1332"/>
      </w:tblGrid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PAN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GRATTATO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ZUCCHERO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SEMOLATO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ZUCCHERO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VELO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PANNA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CUCINA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30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L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ANANAS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SCATOLA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PANNA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PASTICCERIA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SALE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FINO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SALE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GROSSO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LIEVITO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BIRRA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PEPE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NERO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PELLICOLA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ROTOLI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CARTA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FORNO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ROTOLI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ALLUMINIO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ROTOLI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CIOCCOLATO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FONDENTE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LIEVITO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X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DOLCI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VANILLINA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FECOLA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CACAO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MAIZENA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FARINA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COCCO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GRANELLA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PISTACCHIO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FILETTI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MANDORLE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3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GRANELLA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MANDORLA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MANDORLE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INTERE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PELATE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NOCI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SGUSCIATE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UVA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SULTANINA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PINOLI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CURCUMA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CURRY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ORIGANO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ZENZERO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POLVERE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1,5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NOCE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MOSCATA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2KG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ZAFFERANO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TIMO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POLVERE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MAGGIORANA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1KG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ROSMARINO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PEPE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NERO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GRANI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PEPE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VERDE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500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PEPE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ROSA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PEPERONCINO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DOLCE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POLVERE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OLIVE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VERDI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OLIVE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NERE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TONNO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SCATOLA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ACCIUGHE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SOTT'OLIO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PEPERONICINO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PICCANTE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POLVERE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CECI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FAGIOLI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LENTICCHIE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SALMONE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AFFUMICATO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BAFFE DA 500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GR.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PROSCIUTTO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CRUDO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DISSOSSATO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PEZZI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8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00" w:h="16840"/>
          <w:pgMar w:top="1080" w:bottom="280" w:left="900" w:right="980"/>
        </w:sect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1"/>
        <w:gridCol w:w="2779"/>
        <w:gridCol w:w="1548"/>
        <w:gridCol w:w="1332"/>
      </w:tblGrid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PROSCIUTTO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COTTO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PEZZI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7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CAPOCOLLO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PEZZI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6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BRESAOLA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PEZZI DA 1,5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FESA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TACCHINO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PEZZI DA 600 GR.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PANCETTA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TESA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PEZZI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GUANCIALE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 PEZZI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DA 1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CORATA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PASTICCERIA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MISTA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20</w:t>
            </w:r>
            <w:r>
              <w:rPr>
                <w:spacing w:val="-3"/>
                <w:sz w:val="22"/>
              </w:rPr>
              <w:t> </w:t>
            </w:r>
            <w:r>
              <w:rPr>
                <w:sz w:val="22"/>
              </w:rPr>
              <w:t>CONFEZIONI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PIATTI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PLASTICA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BICCHIERI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PLASTICA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2000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BICCHIERI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CAFFE'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PIROTTINI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ALLUMINIO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SACCHETTI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PER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GHIACCIO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TOVAGLIOLI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CARTA</w:t>
            </w:r>
          </w:p>
        </w:tc>
        <w:tc>
          <w:tcPr>
            <w:tcW w:w="4327" w:type="dxa"/>
            <w:gridSpan w:val="2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</w:t>
            </w:r>
            <w:r>
              <w:rPr>
                <w:spacing w:val="-2"/>
                <w:sz w:val="22"/>
              </w:rPr>
              <w:t> </w:t>
            </w:r>
            <w:r>
              <w:rPr>
                <w:sz w:val="22"/>
              </w:rPr>
              <w:t>CONFEZIONI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DA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100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PZ</w:t>
            </w: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FORCHETE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PLASTICA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500</w:t>
            </w:r>
            <w:r>
              <w:rPr>
                <w:spacing w:val="-1"/>
                <w:sz w:val="22"/>
              </w:rPr>
              <w:t> </w:t>
            </w:r>
            <w:r>
              <w:rPr>
                <w:sz w:val="22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0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SURGELATI</w:t>
            </w: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FILETTO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VITELLO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ENTRE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COTE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FILETTO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SUINO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LONZA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MAIALE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GIRELLO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VITELLO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POLLO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INTERO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PETTO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POLLO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CONIGLIO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INTERO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PEZZI DA 1,5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SALSICCIA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FRESCA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DOLCE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VERDURE</w:t>
            </w:r>
            <w:r>
              <w:rPr>
                <w:b/>
                <w:spacing w:val="-6"/>
                <w:sz w:val="20"/>
              </w:rPr>
              <w:t> </w:t>
            </w:r>
            <w:r>
              <w:rPr>
                <w:b/>
                <w:sz w:val="20"/>
              </w:rPr>
              <w:t>SURGELATE</w:t>
            </w: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PISELLI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BIETOLE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SPINACI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FAGIOLINI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PESCE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SURGELATO</w:t>
            </w: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SPIGOLA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INTERA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ORATA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INTERA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COZZE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VONGOLE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CAPESANTE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INTERE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CON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GUSCIO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GAMBERI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ROSA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GAMBERI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ROSSI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GAMBERONI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L2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SCAMPI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ASTICE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ALICI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INTERE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b/>
                <w:sz w:val="20"/>
              </w:rPr>
            </w:pPr>
            <w:r>
              <w:rPr>
                <w:b/>
                <w:sz w:val="20"/>
              </w:rPr>
              <w:t>PRODOTTI</w:t>
            </w:r>
            <w:r>
              <w:rPr>
                <w:b/>
                <w:spacing w:val="-5"/>
                <w:sz w:val="20"/>
              </w:rPr>
              <w:t> </w:t>
            </w:r>
            <w:r>
              <w:rPr>
                <w:b/>
                <w:sz w:val="20"/>
              </w:rPr>
              <w:t>FRESCHI</w:t>
            </w: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CACIOCAVALLO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PROVOLA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40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MARGARINA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UOVA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360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00" w:h="16840"/>
          <w:pgMar w:top="1080" w:bottom="280" w:left="900" w:right="980"/>
        </w:sect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1"/>
        <w:gridCol w:w="2779"/>
        <w:gridCol w:w="1548"/>
        <w:gridCol w:w="1332"/>
      </w:tblGrid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BURRO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FORMAGGIO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GRATTUGIATO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SPICCHI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GRANA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 PEZZI DA</w:t>
            </w:r>
            <w:r>
              <w:rPr>
                <w:spacing w:val="1"/>
                <w:sz w:val="22"/>
              </w:rPr>
              <w:t> </w:t>
            </w:r>
            <w:r>
              <w:rPr>
                <w:sz w:val="22"/>
              </w:rPr>
              <w:t>500 GR.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LIMONI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MELE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ARANCE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CIPOLLE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AGLIO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SEDANO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CAROTE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ZUCCHINE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MELANZANE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30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PREZZEMOLO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15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BARBIETOLA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ZUCCA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20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PATATE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101"/>
              <w:rPr>
                <w:sz w:val="22"/>
              </w:rPr>
            </w:pPr>
            <w:r>
              <w:rPr>
                <w:sz w:val="22"/>
              </w:rPr>
              <w:t>50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spacing w:before="16"/>
              <w:ind w:left="37"/>
              <w:rPr>
                <w:sz w:val="20"/>
              </w:rPr>
            </w:pPr>
            <w:r>
              <w:rPr>
                <w:sz w:val="20"/>
              </w:rPr>
              <w:t>PEPERONI</w:t>
            </w:r>
          </w:p>
        </w:tc>
        <w:tc>
          <w:tcPr>
            <w:tcW w:w="2779" w:type="dxa"/>
          </w:tcPr>
          <w:p>
            <w:pPr>
              <w:pStyle w:val="TableParagraph"/>
              <w:spacing w:line="250" w:lineRule="exact"/>
              <w:ind w:left="40"/>
              <w:rPr>
                <w:sz w:val="22"/>
              </w:rPr>
            </w:pPr>
            <w:r>
              <w:rPr>
                <w:sz w:val="22"/>
              </w:rPr>
              <w:t>10 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70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6890" w:type="dxa"/>
            <w:gridSpan w:val="2"/>
          </w:tcPr>
          <w:p>
            <w:pPr>
              <w:pStyle w:val="TableParagraph"/>
              <w:spacing w:line="270" w:lineRule="exact"/>
              <w:ind w:left="1703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DERRATE</w:t>
            </w:r>
            <w:r>
              <w:rPr>
                <w:rFonts w:ascii="Times New Roman"/>
                <w:spacing w:val="-7"/>
                <w:sz w:val="24"/>
              </w:rPr>
              <w:t> </w:t>
            </w:r>
            <w:r>
              <w:rPr>
                <w:rFonts w:ascii="Times New Roman"/>
                <w:sz w:val="24"/>
              </w:rPr>
              <w:t>ALIMENTARI</w:t>
            </w:r>
            <w:r>
              <w:rPr>
                <w:rFonts w:ascii="Times New Roman"/>
                <w:spacing w:val="-6"/>
                <w:sz w:val="24"/>
              </w:rPr>
              <w:t> </w:t>
            </w:r>
            <w:r>
              <w:rPr>
                <w:rFonts w:ascii="Times New Roman"/>
                <w:sz w:val="24"/>
              </w:rPr>
              <w:t>2021-22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PRODOTTO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QUANTITA'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PRODOTTI</w:t>
            </w:r>
            <w:r>
              <w:rPr>
                <w:rFonts w:ascii="Times New Roman"/>
                <w:b/>
                <w:spacing w:val="-8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SECCHI</w:t>
            </w: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FARINA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TIPO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00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FARINA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TIPO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0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FARINA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SEMOLA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25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OLIO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E.V.O.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OLIO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SEMI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GIRASOLE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ACETO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VINO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BIANCO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ACETO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VINO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ROSSO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VINO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BIANCO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CUCINA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VINO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ROSSO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25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RISO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CARNAROLI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RISO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PARBOILED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RISO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ARBORIO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PENNETTE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RIGATE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RIGATONI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FARFALLE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RIGATE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DITALI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MEZZE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MANICHE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PIPE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RIGATE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SPAGHETTI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LINGUINE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PACCHERI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GIGLI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CONCHIGLIONI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LATTE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SCREMATO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LATTE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INTERO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00" w:h="16840"/>
          <w:pgMar w:top="1080" w:bottom="280" w:left="900" w:right="980"/>
        </w:sect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1"/>
        <w:gridCol w:w="2779"/>
        <w:gridCol w:w="1548"/>
        <w:gridCol w:w="1332"/>
      </w:tblGrid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PAN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GRATTATO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ZUCCHERO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SEMOLATO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ZUCCHERO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A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VELO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PANNA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DA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CUCINA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30</w:t>
            </w:r>
            <w:r>
              <w:rPr>
                <w:rFonts w:ascii="Times New Roman"/>
                <w:spacing w:val="-3"/>
                <w:sz w:val="20"/>
              </w:rPr>
              <w:t> </w:t>
            </w:r>
            <w:r>
              <w:rPr>
                <w:rFonts w:ascii="Times New Roman"/>
                <w:sz w:val="20"/>
              </w:rPr>
              <w:t>L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PANNA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DA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PASTICCERIA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L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SALE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FINO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SALE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GROSSO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LIEVITO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BIRRA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PEPE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NERO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PELLICOLA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ROTOLI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CARTA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FORNO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ROTOLI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ALLUMINIO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ROTOLI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CIOCCOLATO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FONDENTE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LIEVITO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X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DOLCI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VANILLINA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FARINA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COCCO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GRANELLA</w:t>
            </w:r>
            <w:r>
              <w:rPr>
                <w:rFonts w:ascii="Times New Roman"/>
                <w:spacing w:val="-10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10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PISTACCHIO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FILETTI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MANDORLE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GRANELLA</w:t>
            </w:r>
            <w:r>
              <w:rPr>
                <w:rFonts w:ascii="Times New Roman"/>
                <w:spacing w:val="-10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MANDORLA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MANDORLE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INTERE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PELATE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NOCI</w:t>
            </w:r>
            <w:r>
              <w:rPr>
                <w:rFonts w:ascii="Times New Roman"/>
                <w:spacing w:val="-10"/>
                <w:sz w:val="20"/>
              </w:rPr>
              <w:t> </w:t>
            </w:r>
            <w:r>
              <w:rPr>
                <w:rFonts w:ascii="Times New Roman"/>
                <w:sz w:val="20"/>
              </w:rPr>
              <w:t>SGUSCIATE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UVA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SULTANINA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PINOLI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CURCUMA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CURRY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ORIGANO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ZENZERO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POLVERE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NOCE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MOSCATA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ZAFFERANO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TIMO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POLVERE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MAGGIORANA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ROSMARINO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PEPE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NERO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GRANI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PEPE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VERDE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PEPE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ROSA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PEPERONCINO</w:t>
            </w:r>
            <w:r>
              <w:rPr>
                <w:rFonts w:ascii="Times New Roman"/>
                <w:spacing w:val="-10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DOLCE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POLVERE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PEPERONICINO</w:t>
            </w:r>
            <w:r>
              <w:rPr>
                <w:rFonts w:ascii="Times New Roman"/>
                <w:spacing w:val="-11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PICCANTE</w:t>
            </w:r>
            <w:r>
              <w:rPr>
                <w:rFonts w:ascii="Times New Roman"/>
                <w:spacing w:val="-10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</w:t>
            </w:r>
            <w:r>
              <w:rPr>
                <w:rFonts w:ascii="Times New Roman"/>
                <w:spacing w:val="-11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POLVERE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GR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CECI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FAGIOLI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LENTICCHIE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SALMONE</w:t>
            </w:r>
            <w:r>
              <w:rPr>
                <w:rFonts w:ascii="Times New Roman"/>
                <w:spacing w:val="-13"/>
                <w:sz w:val="20"/>
              </w:rPr>
              <w:t> </w:t>
            </w:r>
            <w:r>
              <w:rPr>
                <w:rFonts w:ascii="Times New Roman"/>
                <w:sz w:val="20"/>
              </w:rPr>
              <w:t>AFFUMICATO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BAFFE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PROSCIUTTO</w:t>
            </w:r>
            <w:r>
              <w:rPr>
                <w:rFonts w:ascii="Times New Roman"/>
                <w:spacing w:val="-9"/>
                <w:sz w:val="20"/>
              </w:rPr>
              <w:t> </w:t>
            </w:r>
            <w:r>
              <w:rPr>
                <w:rFonts w:ascii="Times New Roman"/>
                <w:sz w:val="20"/>
              </w:rPr>
              <w:t>CRUDO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PEZZO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PROSCIUTTOCOTTO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PEZZO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CAPOCOLLO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PEZZI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BRESAOLA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PEZZO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FESA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TACCHINO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PEZZO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PANCETTA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TESA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PEZZI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p>
      <w:pPr>
        <w:spacing w:after="0"/>
        <w:rPr>
          <w:rFonts w:ascii="Times New Roman"/>
          <w:sz w:val="20"/>
        </w:rPr>
        <w:sectPr>
          <w:pgSz w:w="11900" w:h="16840"/>
          <w:pgMar w:top="1080" w:bottom="280" w:left="900" w:right="980"/>
        </w:sectPr>
      </w:pPr>
    </w:p>
    <w:tbl>
      <w:tblPr>
        <w:tblW w:w="0" w:type="auto"/>
        <w:jc w:val="left"/>
        <w:tblInd w:w="12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4111"/>
        <w:gridCol w:w="2779"/>
        <w:gridCol w:w="1548"/>
        <w:gridCol w:w="1332"/>
      </w:tblGrid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GUANCIALE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5PEZZI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CORATA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PASTICCERIA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MISTA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CONFEZIONI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PIATTI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PLASTICA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BICCHIERI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PLASTICA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BICCHIERI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DA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CAFFE'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PIROTTINI</w:t>
            </w:r>
            <w:r>
              <w:rPr>
                <w:rFonts w:ascii="Times New Roman"/>
                <w:spacing w:val="-10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10"/>
                <w:sz w:val="20"/>
              </w:rPr>
              <w:t> </w:t>
            </w:r>
            <w:r>
              <w:rPr>
                <w:rFonts w:ascii="Times New Roman"/>
                <w:sz w:val="20"/>
              </w:rPr>
              <w:t>ALLUMINIO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1000</w:t>
            </w:r>
            <w:r>
              <w:rPr>
                <w:rFonts w:ascii="Times New Roman"/>
                <w:spacing w:val="-3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PZ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SURGELATI</w:t>
            </w: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FILETTO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VITELLO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ENTRE</w:t>
            </w:r>
            <w:r>
              <w:rPr>
                <w:rFonts w:ascii="Times New Roman"/>
                <w:spacing w:val="-4"/>
                <w:sz w:val="20"/>
              </w:rPr>
              <w:t> </w:t>
            </w:r>
            <w:r>
              <w:rPr>
                <w:rFonts w:ascii="Times New Roman"/>
                <w:sz w:val="20"/>
              </w:rPr>
              <w:t>COTE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FILETTO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SUINO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LONZA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MAIALE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GIRELLO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VITELLO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POLLO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INTERO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PETTO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POLLO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CONIGLIO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INTERO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PEZZI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PESCE</w:t>
            </w:r>
            <w:r>
              <w:rPr>
                <w:rFonts w:ascii="Times New Roman"/>
                <w:spacing w:val="-10"/>
                <w:sz w:val="20"/>
              </w:rPr>
              <w:t> </w:t>
            </w:r>
            <w:r>
              <w:rPr>
                <w:rFonts w:ascii="Times New Roman"/>
                <w:sz w:val="20"/>
              </w:rPr>
              <w:t>SURGELATO</w:t>
            </w: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SPIGOLA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INTERA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ORATA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INTERA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COZZE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VONGOLE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CAPESANTE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INTERE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CON</w:t>
            </w:r>
            <w:r>
              <w:rPr>
                <w:rFonts w:ascii="Times New Roman"/>
                <w:spacing w:val="-5"/>
                <w:sz w:val="20"/>
              </w:rPr>
              <w:t> </w:t>
            </w:r>
            <w:r>
              <w:rPr>
                <w:rFonts w:ascii="Times New Roman"/>
                <w:sz w:val="20"/>
              </w:rPr>
              <w:t>GUSCIO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GAMBERI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ROSA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GAMBERI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ROSSI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GAMBERONI</w:t>
            </w:r>
            <w:r>
              <w:rPr>
                <w:rFonts w:ascii="Times New Roman"/>
                <w:spacing w:val="-8"/>
                <w:sz w:val="20"/>
              </w:rPr>
              <w:t> </w:t>
            </w:r>
            <w:r>
              <w:rPr>
                <w:rFonts w:ascii="Times New Roman"/>
                <w:sz w:val="20"/>
              </w:rPr>
              <w:t>L2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SCAMPI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ASTICE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ALICI</w:t>
            </w:r>
            <w:r>
              <w:rPr>
                <w:rFonts w:ascii="Times New Roman"/>
                <w:spacing w:val="-6"/>
                <w:sz w:val="20"/>
              </w:rPr>
              <w:t> </w:t>
            </w:r>
            <w:r>
              <w:rPr>
                <w:rFonts w:ascii="Times New Roman"/>
                <w:sz w:val="20"/>
              </w:rPr>
              <w:t>INTERE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b/>
                <w:sz w:val="20"/>
              </w:rPr>
            </w:pPr>
            <w:r>
              <w:rPr>
                <w:rFonts w:ascii="Times New Roman"/>
                <w:b/>
                <w:sz w:val="20"/>
              </w:rPr>
              <w:t>PRODOTTI</w:t>
            </w:r>
            <w:r>
              <w:rPr>
                <w:rFonts w:ascii="Times New Roman"/>
                <w:b/>
                <w:spacing w:val="-5"/>
                <w:sz w:val="20"/>
              </w:rPr>
              <w:t> </w:t>
            </w:r>
            <w:r>
              <w:rPr>
                <w:rFonts w:ascii="Times New Roman"/>
                <w:b/>
                <w:sz w:val="20"/>
              </w:rPr>
              <w:t>FRESCHI</w:t>
            </w: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CACIOCAVALLO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PROVOLA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10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40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MARGARINA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20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UOVA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right="19"/>
              <w:jc w:val="right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360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BURRO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pacing w:val="-1"/>
                <w:sz w:val="20"/>
              </w:rPr>
              <w:t>FORMAGGIO</w:t>
            </w:r>
            <w:r>
              <w:rPr>
                <w:rFonts w:ascii="Times New Roman"/>
                <w:spacing w:val="-11"/>
                <w:sz w:val="20"/>
              </w:rPr>
              <w:t> </w:t>
            </w:r>
            <w:r>
              <w:rPr>
                <w:rFonts w:ascii="Times New Roman"/>
                <w:sz w:val="20"/>
              </w:rPr>
              <w:t>GRATTUGIATO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10</w:t>
            </w:r>
            <w:r>
              <w:rPr>
                <w:rFonts w:ascii="Times New Roman"/>
                <w:spacing w:val="-2"/>
                <w:sz w:val="24"/>
              </w:rPr>
              <w:t> </w:t>
            </w:r>
            <w:r>
              <w:rPr>
                <w:rFonts w:ascii="Times New Roman"/>
                <w:sz w:val="24"/>
              </w:rPr>
              <w:t>KG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spacing w:before="36"/>
              <w:ind w:left="35"/>
              <w:rPr>
                <w:rFonts w:ascii="Times New Roman"/>
                <w:sz w:val="20"/>
              </w:rPr>
            </w:pPr>
            <w:r>
              <w:rPr>
                <w:rFonts w:ascii="Times New Roman"/>
                <w:sz w:val="20"/>
              </w:rPr>
              <w:t>SPICCHI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DI</w:t>
            </w:r>
            <w:r>
              <w:rPr>
                <w:rFonts w:ascii="Times New Roman"/>
                <w:spacing w:val="-7"/>
                <w:sz w:val="20"/>
              </w:rPr>
              <w:t> </w:t>
            </w:r>
            <w:r>
              <w:rPr>
                <w:rFonts w:ascii="Times New Roman"/>
                <w:sz w:val="20"/>
              </w:rPr>
              <w:t>GRANA</w:t>
            </w:r>
          </w:p>
        </w:tc>
        <w:tc>
          <w:tcPr>
            <w:tcW w:w="2779" w:type="dxa"/>
          </w:tcPr>
          <w:p>
            <w:pPr>
              <w:pStyle w:val="TableParagraph"/>
              <w:spacing w:line="270" w:lineRule="exact"/>
              <w:ind w:left="40"/>
              <w:rPr>
                <w:rFonts w:ascii="Times New Roman"/>
                <w:sz w:val="24"/>
              </w:rPr>
            </w:pPr>
            <w:r>
              <w:rPr>
                <w:rFonts w:ascii="Times New Roman"/>
                <w:sz w:val="24"/>
              </w:rPr>
              <w:t>5</w:t>
            </w:r>
            <w:r>
              <w:rPr>
                <w:rFonts w:ascii="Times New Roman"/>
                <w:spacing w:val="-4"/>
                <w:sz w:val="24"/>
              </w:rPr>
              <w:t> </w:t>
            </w:r>
            <w:r>
              <w:rPr>
                <w:rFonts w:ascii="Times New Roman"/>
                <w:sz w:val="24"/>
              </w:rPr>
              <w:t>PEZZI</w:t>
            </w: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  <w:tr>
        <w:trPr>
          <w:trHeight w:val="289" w:hRule="atLeast"/>
        </w:trPr>
        <w:tc>
          <w:tcPr>
            <w:tcW w:w="4111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2779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548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  <w:tc>
          <w:tcPr>
            <w:tcW w:w="1332" w:type="dxa"/>
          </w:tcPr>
          <w:p>
            <w:pPr>
              <w:pStyle w:val="TableParagraph"/>
              <w:rPr>
                <w:rFonts w:ascii="Times New Roman"/>
                <w:sz w:val="20"/>
              </w:rPr>
            </w:pPr>
          </w:p>
        </w:tc>
      </w:tr>
    </w:tbl>
    <w:sectPr>
      <w:pgSz w:w="11900" w:h="16840"/>
      <w:pgMar w:top="1080" w:bottom="280" w:left="900" w:right="98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  <w:lang w:val="it-IT" w:eastAsia="en-US" w:bidi="ar-SA"/>
    </w:rPr>
  </w:style>
  <w:style w:styleId="ListParagraph" w:type="paragraph">
    <w:name w:val="List Paragraph"/>
    <w:basedOn w:val="Normal"/>
    <w:uiPriority w:val="1"/>
    <w:qFormat/>
    <w:pPr/>
    <w:rPr>
      <w:lang w:val="it-IT" w:eastAsia="en-US" w:bidi="ar-SA"/>
    </w:rPr>
  </w:style>
  <w:style w:styleId="TableParagraph" w:type="paragraph">
    <w:name w:val="Table Paragraph"/>
    <w:basedOn w:val="Normal"/>
    <w:uiPriority w:val="1"/>
    <w:qFormat/>
    <w:pPr/>
    <w:rPr>
      <w:rFonts w:ascii="Arial" w:hAnsi="Arial" w:eastAsia="Arial" w:cs="Arial"/>
      <w:lang w:val="it-IT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ingps</dc:creator>
  <dc:title>LISTA DERRATE ALIMENTARI CUCINA 2021-22.xlsx</dc:title>
  <dcterms:created xsi:type="dcterms:W3CDTF">2021-10-13T10:55:11Z</dcterms:created>
  <dcterms:modified xsi:type="dcterms:W3CDTF">2021-10-13T10:55:11Z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PDF24 Creator</vt:lpwstr>
  </property>
  <property fmtid="{D5CDD505-2E9C-101B-9397-08002B2CF9AE}" pid="4" name="LastSaved">
    <vt:filetime>2021-10-13T00:00:00Z</vt:filetime>
  </property>
</Properties>
</file>