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A59B" w14:textId="77777777" w:rsidR="000F4129" w:rsidRDefault="002641FD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14:paraId="220A0EAA" w14:textId="77777777"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09B89DC" wp14:editId="5A04787D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0BFC6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76E16433" w14:textId="77777777" w:rsidR="000F4129" w:rsidRDefault="000F4129">
      <w:pPr>
        <w:pStyle w:val="Corpotesto"/>
        <w:rPr>
          <w:sz w:val="12"/>
        </w:rPr>
      </w:pPr>
    </w:p>
    <w:p w14:paraId="3FCDED91" w14:textId="77777777"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2641FD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2641FD">
        <w:rPr>
          <w:rFonts w:ascii="Arial" w:hAnsi="Arial"/>
          <w:b/>
          <w:sz w:val="28"/>
        </w:rPr>
        <w:t>”</w:t>
      </w:r>
    </w:p>
    <w:p w14:paraId="5A1FA306" w14:textId="77777777" w:rsidR="000F4129" w:rsidRDefault="002641FD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88F3CC2" wp14:editId="2A1AC727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E04BC" w14:textId="77777777" w:rsidR="000F4129" w:rsidRDefault="000F4129">
      <w:pPr>
        <w:pStyle w:val="Corpotesto"/>
        <w:spacing w:before="4"/>
        <w:rPr>
          <w:b/>
          <w:sz w:val="28"/>
        </w:rPr>
      </w:pPr>
    </w:p>
    <w:p w14:paraId="36C854D3" w14:textId="77777777"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esperti</w:t>
      </w:r>
    </w:p>
    <w:p w14:paraId="3E6AE2CB" w14:textId="77777777"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14:paraId="258B4BCE" w14:textId="77777777" w:rsidR="000F4129" w:rsidRPr="00C105E9" w:rsidRDefault="002641FD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14:paraId="6BE7F14E" w14:textId="77777777" w:rsidR="000F4129" w:rsidRPr="00C105E9" w:rsidRDefault="002641FD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 w:rsidRPr="00C105E9">
        <w:rPr>
          <w:rFonts w:ascii="Palatino Linotype" w:hAnsi="Palatino Linotype"/>
          <w:spacing w:val="-8"/>
        </w:rPr>
        <w:t xml:space="preserve"> </w:t>
      </w:r>
      <w:r w:rsidRPr="00C105E9">
        <w:rPr>
          <w:rFonts w:ascii="Palatino Linotype" w:hAnsi="Palatino Linotype"/>
          <w:spacing w:val="-3"/>
        </w:rPr>
        <w:t>sottoscritto/a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14:paraId="3C212483" w14:textId="77777777"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1537"/>
        <w:gridCol w:w="1274"/>
        <w:gridCol w:w="1428"/>
      </w:tblGrid>
      <w:tr w:rsidR="000F4129" w:rsidRPr="00C105E9" w14:paraId="7648F390" w14:textId="77777777" w:rsidTr="00BB471D">
        <w:trPr>
          <w:trHeight w:val="839"/>
        </w:trPr>
        <w:tc>
          <w:tcPr>
            <w:tcW w:w="6255" w:type="dxa"/>
            <w:tcBorders>
              <w:bottom w:val="single" w:sz="4" w:space="0" w:color="auto"/>
            </w:tcBorders>
          </w:tcPr>
          <w:p w14:paraId="5E829413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5277789D" w14:textId="77777777" w:rsidR="000F4129" w:rsidRPr="00C105E9" w:rsidRDefault="002641FD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4C5B0576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5AED6552" w14:textId="77777777" w:rsidR="000F4129" w:rsidRPr="00C105E9" w:rsidRDefault="002641FD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14:paraId="6054D261" w14:textId="77777777" w:rsidR="000F4129" w:rsidRPr="00C105E9" w:rsidRDefault="002641FD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14:paraId="3117BA0B" w14:textId="77777777" w:rsidR="000F4129" w:rsidRPr="00C105E9" w:rsidRDefault="002641FD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14:paraId="214B12BA" w14:textId="77777777" w:rsidTr="00BB471D">
        <w:trPr>
          <w:trHeight w:val="993"/>
        </w:trPr>
        <w:tc>
          <w:tcPr>
            <w:tcW w:w="6255" w:type="dxa"/>
          </w:tcPr>
          <w:p w14:paraId="67B4C4A9" w14:textId="77777777"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14:paraId="1CE97039" w14:textId="77777777"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14:paraId="4282F29B" w14:textId="77777777"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14:paraId="34A1EB1E" w14:textId="77777777" w:rsidR="008F3817" w:rsidRPr="00C105E9" w:rsidRDefault="008F3817" w:rsidP="008F3817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14:paraId="42C5AA53" w14:textId="77777777"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14:paraId="3424167B" w14:textId="77777777" w:rsidR="000F4129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677F4ED6" w14:textId="77777777"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punti 5</w:t>
            </w:r>
          </w:p>
        </w:tc>
        <w:tc>
          <w:tcPr>
            <w:tcW w:w="1274" w:type="dxa"/>
          </w:tcPr>
          <w:p w14:paraId="1A00660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55C3F3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273DE924" w14:textId="77777777" w:rsidTr="00BB471D">
        <w:trPr>
          <w:trHeight w:val="750"/>
        </w:trPr>
        <w:tc>
          <w:tcPr>
            <w:tcW w:w="6255" w:type="dxa"/>
          </w:tcPr>
          <w:p w14:paraId="581A2E0E" w14:textId="77777777" w:rsidR="000F4129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14:paraId="7F65A9AC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14:paraId="7A2B1C79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14:paraId="62F04ADC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proofErr w:type="gramStart"/>
            <w:r w:rsidRPr="00C105E9">
              <w:rPr>
                <w:rFonts w:ascii="Palatino Linotype" w:hAnsi="Palatino Linotype"/>
                <w:sz w:val="20"/>
                <w:szCs w:val="20"/>
              </w:rPr>
              <w:t>perfezionamento  punti</w:t>
            </w:r>
            <w:proofErr w:type="gram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3774D255" w14:textId="77777777"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14:paraId="17B5DCC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6E26B5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180B2EC0" w14:textId="77777777" w:rsidTr="00BB471D">
        <w:trPr>
          <w:trHeight w:val="501"/>
        </w:trPr>
        <w:tc>
          <w:tcPr>
            <w:tcW w:w="6255" w:type="dxa"/>
          </w:tcPr>
          <w:p w14:paraId="0D25C473" w14:textId="77777777" w:rsidR="000F4129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Esperienza in qualità di docente a progetti PON, POR</w:t>
            </w:r>
            <w:r w:rsidR="003F24EB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CEE365B" w14:textId="77777777" w:rsidR="008F3817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14:paraId="59A8454E" w14:textId="77777777" w:rsidR="000F4129" w:rsidRPr="00C105E9" w:rsidRDefault="002641FD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3F24EB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5 punti</w:t>
            </w:r>
          </w:p>
        </w:tc>
        <w:tc>
          <w:tcPr>
            <w:tcW w:w="1274" w:type="dxa"/>
          </w:tcPr>
          <w:p w14:paraId="2777B21B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5F87772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31812C78" w14:textId="77777777" w:rsidTr="00BB471D">
        <w:trPr>
          <w:trHeight w:val="573"/>
        </w:trPr>
        <w:tc>
          <w:tcPr>
            <w:tcW w:w="6255" w:type="dxa"/>
          </w:tcPr>
          <w:p w14:paraId="000D4988" w14:textId="77777777" w:rsidR="008F3817" w:rsidRPr="00C105E9" w:rsidRDefault="002641FD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14:paraId="18CA885A" w14:textId="77777777" w:rsidR="000F4129" w:rsidRPr="00C105E9" w:rsidRDefault="008F3817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537" w:type="dxa"/>
            <w:vAlign w:val="center"/>
          </w:tcPr>
          <w:p w14:paraId="2CDDA30A" w14:textId="77777777"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14:paraId="4DC47C8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5EB5DFB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56DA6C21" w14:textId="77777777" w:rsidTr="00BB471D">
        <w:trPr>
          <w:trHeight w:val="282"/>
        </w:trPr>
        <w:tc>
          <w:tcPr>
            <w:tcW w:w="6255" w:type="dxa"/>
          </w:tcPr>
          <w:p w14:paraId="4393B99B" w14:textId="77777777" w:rsidR="000F4129" w:rsidRPr="00C105E9" w:rsidRDefault="00C105E9" w:rsidP="00657881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aggiornamento svolti nell'ultimo quinquennio attinenti al settore di pertinenza</w:t>
            </w:r>
          </w:p>
        </w:tc>
        <w:tc>
          <w:tcPr>
            <w:tcW w:w="1537" w:type="dxa"/>
          </w:tcPr>
          <w:p w14:paraId="15444A20" w14:textId="77777777" w:rsidR="000F4129" w:rsidRPr="00C105E9" w:rsidRDefault="00C105E9" w:rsidP="00C105E9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2 punti </w:t>
            </w:r>
          </w:p>
        </w:tc>
        <w:tc>
          <w:tcPr>
            <w:tcW w:w="1274" w:type="dxa"/>
          </w:tcPr>
          <w:p w14:paraId="77DC66CB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606A49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135F3C5A" w14:textId="77777777" w:rsidTr="00BB471D">
        <w:trPr>
          <w:trHeight w:val="646"/>
        </w:trPr>
        <w:tc>
          <w:tcPr>
            <w:tcW w:w="6255" w:type="dxa"/>
          </w:tcPr>
          <w:p w14:paraId="14730043" w14:textId="77777777" w:rsidR="000F4129" w:rsidRPr="00C105E9" w:rsidRDefault="00C105E9" w:rsidP="00657881">
            <w:pPr>
              <w:pStyle w:val="TableParagraph"/>
              <w:spacing w:before="36"/>
              <w:ind w:left="112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pacing w:val="-4"/>
                <w:sz w:val="20"/>
                <w:szCs w:val="20"/>
              </w:rPr>
              <w:t>Pubblicazioni attinenti al modulo per cui si presenta la candidatura</w:t>
            </w:r>
          </w:p>
          <w:p w14:paraId="1ADDCEC1" w14:textId="77777777" w:rsidR="000F4129" w:rsidRPr="00C105E9" w:rsidRDefault="00C105E9" w:rsidP="00657881">
            <w:pPr>
              <w:pStyle w:val="TableParagraph"/>
              <w:spacing w:before="68"/>
              <w:ind w:left="126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pubblicazione</w:t>
            </w:r>
          </w:p>
        </w:tc>
        <w:tc>
          <w:tcPr>
            <w:tcW w:w="1537" w:type="dxa"/>
          </w:tcPr>
          <w:p w14:paraId="4A516F5F" w14:textId="77777777" w:rsidR="000F4129" w:rsidRPr="00C105E9" w:rsidRDefault="000F4129">
            <w:pPr>
              <w:pStyle w:val="TableParagraph"/>
              <w:spacing w:before="1"/>
              <w:rPr>
                <w:rFonts w:ascii="Palatino Linotype" w:hAnsi="Palatino Linotype"/>
                <w:sz w:val="20"/>
                <w:szCs w:val="20"/>
              </w:rPr>
            </w:pPr>
          </w:p>
          <w:p w14:paraId="312A5E43" w14:textId="77777777" w:rsidR="000F4129" w:rsidRPr="00C105E9" w:rsidRDefault="002641FD" w:rsidP="00C105E9">
            <w:pPr>
              <w:pStyle w:val="TableParagraph"/>
              <w:ind w:right="236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14:paraId="416F0682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597EB8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13301BF3" w14:textId="77777777" w:rsidTr="00BB471D">
        <w:trPr>
          <w:trHeight w:val="1072"/>
        </w:trPr>
        <w:tc>
          <w:tcPr>
            <w:tcW w:w="6255" w:type="dxa"/>
            <w:vAlign w:val="center"/>
          </w:tcPr>
          <w:p w14:paraId="479B0490" w14:textId="77777777" w:rsidR="000F4129" w:rsidRPr="00C105E9" w:rsidRDefault="00C105E9" w:rsidP="00C105E9">
            <w:pPr>
              <w:pStyle w:val="TableParagraph"/>
              <w:tabs>
                <w:tab w:val="left" w:pos="3281"/>
              </w:tabs>
              <w:spacing w:line="360" w:lineRule="auto"/>
              <w:ind w:left="119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37" w:type="dxa"/>
            <w:vAlign w:val="center"/>
          </w:tcPr>
          <w:p w14:paraId="210AE72D" w14:textId="77777777" w:rsidR="000F4129" w:rsidRPr="00C105E9" w:rsidRDefault="00C105E9" w:rsidP="003F24EB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B471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F24EB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3A535B2D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ADD9F2C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7ACFF43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02C979D8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06541868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63390574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1D932267" w14:textId="77777777" w:rsidR="000F4129" w:rsidRPr="00C105E9" w:rsidRDefault="002641FD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29"/>
    <w:rsid w:val="000F4129"/>
    <w:rsid w:val="002641FD"/>
    <w:rsid w:val="003F24EB"/>
    <w:rsid w:val="00657881"/>
    <w:rsid w:val="008F3817"/>
    <w:rsid w:val="00A036E7"/>
    <w:rsid w:val="00BB471D"/>
    <w:rsid w:val="00C105E9"/>
    <w:rsid w:val="00C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D7B3"/>
  <w15:docId w15:val="{9A3D7F51-4CA4-4D8C-9706-A8BDF69B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Protocollo</cp:lastModifiedBy>
  <cp:revision>2</cp:revision>
  <dcterms:created xsi:type="dcterms:W3CDTF">2021-11-15T12:08:00Z</dcterms:created>
  <dcterms:modified xsi:type="dcterms:W3CDTF">2021-11-15T12:08:00Z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