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F103" w14:textId="1AA90204" w:rsidR="00A57C4C" w:rsidRDefault="00D30BFC"/>
    <w:p w14:paraId="46553168" w14:textId="77777777" w:rsidR="004E4825" w:rsidRPr="00E7057D" w:rsidRDefault="004E4825" w:rsidP="004E4825">
      <w:pPr>
        <w:shd w:val="clear" w:color="auto" w:fill="D9D9D9"/>
        <w:tabs>
          <w:tab w:val="left" w:pos="600"/>
          <w:tab w:val="center" w:pos="4819"/>
        </w:tabs>
        <w:jc w:val="center"/>
        <w:rPr>
          <w:rFonts w:ascii="Verdana" w:hAnsi="Verdana" w:cs="Calibri"/>
          <w:b/>
          <w:sz w:val="24"/>
          <w:szCs w:val="24"/>
        </w:rPr>
      </w:pPr>
      <w:r w:rsidRPr="00E7057D">
        <w:rPr>
          <w:rFonts w:ascii="Verdana" w:hAnsi="Verdana" w:cs="Calibri"/>
          <w:b/>
          <w:sz w:val="24"/>
          <w:szCs w:val="24"/>
        </w:rPr>
        <w:t>(Si può esprimere una sola preferenza)</w:t>
      </w:r>
    </w:p>
    <w:tbl>
      <w:tblPr>
        <w:tblpPr w:leftFromText="141" w:rightFromText="141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7"/>
      </w:tblGrid>
      <w:tr w:rsidR="004E4825" w:rsidRPr="00E7057D" w14:paraId="7290B3C2" w14:textId="77777777" w:rsidTr="00E35352">
        <w:trPr>
          <w:cantSplit/>
          <w:trHeight w:val="1064"/>
        </w:trPr>
        <w:tc>
          <w:tcPr>
            <w:tcW w:w="14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53EA5" w14:textId="77777777" w:rsidR="004E4825" w:rsidRDefault="004E4825" w:rsidP="00E35352">
            <w:pPr>
              <w:spacing w:before="240"/>
              <w:ind w:left="4248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        </w:t>
            </w:r>
            <w:r w:rsidRPr="00127EB9">
              <w:rPr>
                <w:rFonts w:ascii="Verdana" w:hAnsi="Verdana" w:cs="Calibri"/>
                <w:b/>
                <w:bCs/>
                <w:sz w:val="24"/>
                <w:szCs w:val="24"/>
              </w:rPr>
              <w:t>Elezioni RSU 5 - 6 - 7 aprile 2022</w:t>
            </w:r>
          </w:p>
          <w:p w14:paraId="5A510DF1" w14:textId="77777777" w:rsidR="004E4825" w:rsidRPr="00127EB9" w:rsidRDefault="004E4825" w:rsidP="00E35352">
            <w:pPr>
              <w:spacing w:before="240"/>
              <w:ind w:left="4956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Pr="00127EB9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  <w:t>Scheda elettorale</w:t>
            </w:r>
          </w:p>
        </w:tc>
      </w:tr>
    </w:tbl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2716"/>
        <w:gridCol w:w="3239"/>
        <w:gridCol w:w="2126"/>
        <w:gridCol w:w="1984"/>
        <w:gridCol w:w="3121"/>
        <w:gridCol w:w="2266"/>
      </w:tblGrid>
      <w:tr w:rsidR="0069616C" w14:paraId="4C4D6F86" w14:textId="77777777" w:rsidTr="00134163">
        <w:tc>
          <w:tcPr>
            <w:tcW w:w="2716" w:type="dxa"/>
          </w:tcPr>
          <w:p w14:paraId="16B4A99F" w14:textId="519673A5" w:rsidR="004E4825" w:rsidRDefault="004E4825" w:rsidP="004E48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FED085" wp14:editId="549ACC24">
                  <wp:extent cx="1310640" cy="408305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</w:tcPr>
          <w:p w14:paraId="2BDBEE90" w14:textId="10B86242" w:rsidR="004E4825" w:rsidRDefault="004E4825" w:rsidP="004E48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A1B0B6" wp14:editId="5F42620C">
                  <wp:extent cx="1609725" cy="7620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2F5BCDD3" w14:textId="67CB47F0" w:rsidR="004E4825" w:rsidRDefault="004E4825" w:rsidP="004E4825">
            <w:pPr>
              <w:jc w:val="center"/>
            </w:pPr>
            <w:r w:rsidRPr="000A6F01">
              <w:rPr>
                <w:rFonts w:ascii="Verdana" w:hAnsi="Verdana" w:cs="Calibri"/>
                <w:b/>
                <w:bCs/>
                <w:i/>
                <w:iCs/>
                <w:color w:val="FF0000"/>
              </w:rPr>
              <w:t>Sindacato autonomo di base (S.A.B.)</w:t>
            </w:r>
          </w:p>
        </w:tc>
        <w:tc>
          <w:tcPr>
            <w:tcW w:w="1984" w:type="dxa"/>
          </w:tcPr>
          <w:p w14:paraId="6FF3E460" w14:textId="6BAAFF9B" w:rsidR="004E4825" w:rsidRDefault="004E4825" w:rsidP="004E48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89D53A" wp14:editId="15BC1B3D">
                  <wp:extent cx="1097280" cy="737870"/>
                  <wp:effectExtent l="0" t="0" r="7620" b="508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778" cy="7402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7A8D3713" w14:textId="51E8B3BD" w:rsidR="004E4825" w:rsidRDefault="004E4825" w:rsidP="004E48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B25F1D" wp14:editId="31EC50E8">
                  <wp:extent cx="603250" cy="609600"/>
                  <wp:effectExtent l="0" t="0" r="635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686CC04" w14:textId="5625E6FC" w:rsidR="004E4825" w:rsidRDefault="004E4825" w:rsidP="004E48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3484DB" wp14:editId="31B70ACB">
                  <wp:extent cx="688975" cy="640080"/>
                  <wp:effectExtent l="0" t="0" r="0" b="762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16C" w14:paraId="620EAC3C" w14:textId="77777777" w:rsidTr="00134163">
        <w:tc>
          <w:tcPr>
            <w:tcW w:w="2716" w:type="dxa"/>
          </w:tcPr>
          <w:p w14:paraId="51BC38C0" w14:textId="05D05E8C" w:rsidR="004E4825" w:rsidRPr="002B605F" w:rsidRDefault="004E4825" w:rsidP="004E4825">
            <w:pPr>
              <w:jc w:val="center"/>
              <w:rPr>
                <w:sz w:val="24"/>
                <w:szCs w:val="24"/>
              </w:rPr>
            </w:pPr>
            <w:r w:rsidRPr="002B605F">
              <w:rPr>
                <w:rFonts w:ascii="Verdana" w:hAnsi="Verdana" w:cs="Calibri"/>
                <w:b/>
                <w:bCs/>
                <w:sz w:val="24"/>
                <w:szCs w:val="24"/>
              </w:rPr>
              <w:t>Lista n. 1 GILDA UNAMS</w:t>
            </w:r>
          </w:p>
        </w:tc>
        <w:tc>
          <w:tcPr>
            <w:tcW w:w="3239" w:type="dxa"/>
          </w:tcPr>
          <w:p w14:paraId="3CDA0C1F" w14:textId="6E535ECD" w:rsidR="004E4825" w:rsidRPr="002B605F" w:rsidRDefault="004E4825" w:rsidP="004E4825">
            <w:pPr>
              <w:jc w:val="center"/>
              <w:rPr>
                <w:sz w:val="24"/>
                <w:szCs w:val="24"/>
              </w:rPr>
            </w:pPr>
            <w:r w:rsidRPr="002B605F">
              <w:rPr>
                <w:rFonts w:ascii="Verdana" w:hAnsi="Verdana" w:cs="Calibri"/>
                <w:b/>
                <w:bCs/>
                <w:sz w:val="24"/>
                <w:szCs w:val="24"/>
              </w:rPr>
              <w:t>Lista n. 2 Federazione UIL SCUOLA RUA</w:t>
            </w:r>
          </w:p>
        </w:tc>
        <w:tc>
          <w:tcPr>
            <w:tcW w:w="2126" w:type="dxa"/>
          </w:tcPr>
          <w:p w14:paraId="140FCA18" w14:textId="0EEA9B4A" w:rsidR="004E4825" w:rsidRPr="002B605F" w:rsidRDefault="004E4825" w:rsidP="004E4825">
            <w:pPr>
              <w:jc w:val="center"/>
              <w:rPr>
                <w:sz w:val="24"/>
                <w:szCs w:val="24"/>
              </w:rPr>
            </w:pPr>
            <w:r w:rsidRPr="002B605F">
              <w:rPr>
                <w:rFonts w:ascii="Verdana" w:hAnsi="Verdana" w:cs="Calibri"/>
                <w:b/>
                <w:bCs/>
                <w:sz w:val="24"/>
                <w:szCs w:val="24"/>
              </w:rPr>
              <w:t>Lista n. 3 Sindacato autonomo di base (S.A.B.)</w:t>
            </w:r>
          </w:p>
        </w:tc>
        <w:tc>
          <w:tcPr>
            <w:tcW w:w="1984" w:type="dxa"/>
          </w:tcPr>
          <w:p w14:paraId="3CC8C37A" w14:textId="4EB5F569" w:rsidR="004E4825" w:rsidRPr="002B605F" w:rsidRDefault="004E4825" w:rsidP="004E4825">
            <w:pPr>
              <w:jc w:val="center"/>
              <w:rPr>
                <w:sz w:val="24"/>
                <w:szCs w:val="24"/>
              </w:rPr>
            </w:pPr>
            <w:r w:rsidRPr="002B605F">
              <w:rPr>
                <w:rFonts w:ascii="Verdana" w:hAnsi="Verdana" w:cs="Calibri"/>
                <w:b/>
                <w:bCs/>
                <w:sz w:val="24"/>
                <w:szCs w:val="24"/>
              </w:rPr>
              <w:t>Lista n. 4 ANIEF</w:t>
            </w:r>
          </w:p>
        </w:tc>
        <w:tc>
          <w:tcPr>
            <w:tcW w:w="3121" w:type="dxa"/>
          </w:tcPr>
          <w:p w14:paraId="7CFFE11B" w14:textId="2052230E" w:rsidR="004E4825" w:rsidRPr="002B605F" w:rsidRDefault="004E4825" w:rsidP="004E4825">
            <w:pPr>
              <w:jc w:val="center"/>
              <w:rPr>
                <w:sz w:val="24"/>
                <w:szCs w:val="24"/>
              </w:rPr>
            </w:pPr>
            <w:r w:rsidRPr="002B605F">
              <w:rPr>
                <w:rFonts w:ascii="Verdana" w:hAnsi="Verdana" w:cs="Calibri"/>
                <w:b/>
                <w:bCs/>
                <w:sz w:val="24"/>
                <w:szCs w:val="24"/>
              </w:rPr>
              <w:t>Lista n. 5 CISL</w:t>
            </w:r>
          </w:p>
        </w:tc>
        <w:tc>
          <w:tcPr>
            <w:tcW w:w="2266" w:type="dxa"/>
          </w:tcPr>
          <w:p w14:paraId="7F6BB514" w14:textId="49AA85BC" w:rsidR="004E4825" w:rsidRPr="002B605F" w:rsidRDefault="00476044" w:rsidP="004E4825">
            <w:pPr>
              <w:jc w:val="center"/>
              <w:rPr>
                <w:sz w:val="24"/>
                <w:szCs w:val="24"/>
              </w:rPr>
            </w:pPr>
            <w:r w:rsidRPr="002B605F">
              <w:rPr>
                <w:rFonts w:ascii="Verdana" w:hAnsi="Verdana" w:cs="Calibri"/>
                <w:b/>
                <w:bCs/>
                <w:sz w:val="24"/>
                <w:szCs w:val="24"/>
              </w:rPr>
              <w:t>Lista n.6 FLC CGIL</w:t>
            </w:r>
          </w:p>
        </w:tc>
      </w:tr>
      <w:tr w:rsidR="0069616C" w14:paraId="13A4321A" w14:textId="77777777" w:rsidTr="00134163">
        <w:tc>
          <w:tcPr>
            <w:tcW w:w="2716" w:type="dxa"/>
          </w:tcPr>
          <w:p w14:paraId="52166580" w14:textId="77777777" w:rsidR="005C3C9D" w:rsidRDefault="005C3C9D" w:rsidP="0069616C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14:paraId="5D4727AC" w14:textId="5958A4A0" w:rsidR="00134163" w:rsidRDefault="00476044" w:rsidP="0069616C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</w:t>
            </w:r>
            <w:r w:rsidR="0069616C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CB42A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GRANIERI </w:t>
            </w:r>
          </w:p>
          <w:p w14:paraId="67F27042" w14:textId="62230F8E" w:rsidR="004E4825" w:rsidRPr="00CB42A4" w:rsidRDefault="00134163" w:rsidP="0069616C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   </w:t>
            </w:r>
            <w:r w:rsidR="00476044" w:rsidRPr="00CB42A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MARISA</w:t>
            </w:r>
          </w:p>
        </w:tc>
        <w:tc>
          <w:tcPr>
            <w:tcW w:w="3239" w:type="dxa"/>
          </w:tcPr>
          <w:p w14:paraId="1126ACD8" w14:textId="77777777" w:rsidR="005C3C9D" w:rsidRDefault="005C3C9D" w:rsidP="00476044">
            <w:pPr>
              <w:widowControl/>
              <w:autoSpaceDE/>
              <w:autoSpaceDN/>
              <w:adjustRightInd/>
              <w:jc w:val="both"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14:paraId="32B43EE2" w14:textId="4040CDDF" w:rsidR="00476044" w:rsidRDefault="00476044" w:rsidP="00476044">
            <w:pPr>
              <w:widowControl/>
              <w:autoSpaceDE/>
              <w:autoSpaceDN/>
              <w:adjustRightInd/>
              <w:jc w:val="both"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</w:t>
            </w: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ab/>
              <w:t xml:space="preserve">ALESSIO LUISA </w:t>
            </w:r>
          </w:p>
          <w:p w14:paraId="4D19F017" w14:textId="77777777" w:rsidR="00CB42A4" w:rsidRDefault="00CB42A4" w:rsidP="00476044">
            <w:pPr>
              <w:widowControl/>
              <w:autoSpaceDE/>
              <w:autoSpaceDN/>
              <w:adjustRightInd/>
              <w:jc w:val="both"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14:paraId="3FCF27D3" w14:textId="77777777" w:rsidR="0016418F" w:rsidRDefault="00476044" w:rsidP="00476044">
            <w:pPr>
              <w:widowControl/>
              <w:autoSpaceDE/>
              <w:autoSpaceDN/>
              <w:adjustRightInd/>
              <w:jc w:val="both"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</w:t>
            </w: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ab/>
              <w:t xml:space="preserve">ANGOTTI </w:t>
            </w:r>
          </w:p>
          <w:p w14:paraId="1D9E40A7" w14:textId="1F4035B5" w:rsidR="00476044" w:rsidRDefault="0016418F" w:rsidP="00476044">
            <w:pPr>
              <w:widowControl/>
              <w:autoSpaceDE/>
              <w:autoSpaceDN/>
              <w:adjustRightInd/>
              <w:jc w:val="both"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        </w:t>
            </w:r>
            <w:r w:rsidR="00476044"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ANTONIETTA</w:t>
            </w:r>
          </w:p>
          <w:p w14:paraId="19376E76" w14:textId="77777777" w:rsidR="00CB42A4" w:rsidRDefault="00CB42A4" w:rsidP="00476044">
            <w:pPr>
              <w:widowControl/>
              <w:autoSpaceDE/>
              <w:autoSpaceDN/>
              <w:adjustRightInd/>
              <w:jc w:val="both"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14:paraId="6257D454" w14:textId="77777777" w:rsidR="0016418F" w:rsidRDefault="00476044" w:rsidP="00476044">
            <w:pPr>
              <w:widowControl/>
              <w:autoSpaceDE/>
              <w:autoSpaceDN/>
              <w:adjustRightInd/>
              <w:jc w:val="both"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</w:t>
            </w: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ab/>
              <w:t xml:space="preserve">FRAGALE </w:t>
            </w:r>
          </w:p>
          <w:p w14:paraId="300FDB94" w14:textId="0F702EB4" w:rsidR="00476044" w:rsidRDefault="0016418F" w:rsidP="00476044">
            <w:pPr>
              <w:widowControl/>
              <w:autoSpaceDE/>
              <w:autoSpaceDN/>
              <w:adjustRightInd/>
              <w:jc w:val="both"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        </w:t>
            </w:r>
            <w:r w:rsidR="00476044"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GIUSEPPE</w:t>
            </w:r>
          </w:p>
          <w:p w14:paraId="45115B1F" w14:textId="77777777" w:rsidR="00CB42A4" w:rsidRDefault="00CB42A4" w:rsidP="00476044">
            <w:pPr>
              <w:widowControl/>
              <w:autoSpaceDE/>
              <w:autoSpaceDN/>
              <w:adjustRightInd/>
              <w:jc w:val="both"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14:paraId="48F312DC" w14:textId="77777777" w:rsidR="00134163" w:rsidRDefault="00476044" w:rsidP="00476044">
            <w:pPr>
              <w:widowControl/>
              <w:autoSpaceDE/>
              <w:autoSpaceDN/>
              <w:adjustRightInd/>
              <w:jc w:val="both"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</w:t>
            </w: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ab/>
              <w:t xml:space="preserve">GRECO </w:t>
            </w:r>
          </w:p>
          <w:p w14:paraId="20999FC5" w14:textId="31497B2D" w:rsidR="004E4825" w:rsidRDefault="00134163" w:rsidP="00476044">
            <w:pPr>
              <w:widowControl/>
              <w:autoSpaceDE/>
              <w:autoSpaceDN/>
              <w:adjustRightInd/>
              <w:jc w:val="both"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         </w:t>
            </w:r>
            <w:r w:rsidR="00476044"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DOMENICO</w:t>
            </w:r>
          </w:p>
          <w:p w14:paraId="5AC9747C" w14:textId="5DBC6C75" w:rsidR="0016418F" w:rsidRPr="00476044" w:rsidRDefault="0016418F" w:rsidP="00476044">
            <w:pPr>
              <w:widowControl/>
              <w:autoSpaceDE/>
              <w:autoSpaceDN/>
              <w:adjustRightInd/>
              <w:jc w:val="both"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9FA9DC" w14:textId="77777777" w:rsidR="005C3C9D" w:rsidRDefault="005C3C9D" w:rsidP="0069616C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14:paraId="31BD41C6" w14:textId="77777777" w:rsidR="00134163" w:rsidRDefault="0069616C" w:rsidP="0069616C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</w:t>
            </w:r>
            <w:r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="00476044" w:rsidRPr="00A34988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VELTRI </w:t>
            </w:r>
          </w:p>
          <w:p w14:paraId="7729FABA" w14:textId="11C9E809" w:rsidR="00476044" w:rsidRPr="00A34988" w:rsidRDefault="00134163" w:rsidP="0069616C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   </w:t>
            </w:r>
            <w:r w:rsidR="00476044" w:rsidRPr="00A34988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ROSANGELA</w:t>
            </w:r>
          </w:p>
          <w:p w14:paraId="7D869116" w14:textId="77777777" w:rsidR="004E4825" w:rsidRPr="0069616C" w:rsidRDefault="004E4825" w:rsidP="004E4825">
            <w:pPr>
              <w:jc w:val="center"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F90AE9" w14:textId="77777777" w:rsidR="005C3C9D" w:rsidRDefault="005C3C9D" w:rsidP="00476044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14:paraId="1C5555DD" w14:textId="364422D5" w:rsidR="00476044" w:rsidRDefault="00476044" w:rsidP="00476044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</w:t>
            </w:r>
            <w:r w:rsidR="0069616C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ACRI ROBERTO</w:t>
            </w:r>
          </w:p>
          <w:p w14:paraId="4AA297B0" w14:textId="77777777" w:rsidR="0085024F" w:rsidRDefault="0085024F" w:rsidP="00476044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14:paraId="2E78E33E" w14:textId="3137F444" w:rsidR="004E4825" w:rsidRPr="00476044" w:rsidRDefault="00476044" w:rsidP="00476044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</w:t>
            </w:r>
            <w:r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MOLINARO MARIA</w:t>
            </w:r>
          </w:p>
        </w:tc>
        <w:tc>
          <w:tcPr>
            <w:tcW w:w="3121" w:type="dxa"/>
          </w:tcPr>
          <w:p w14:paraId="09B84F8D" w14:textId="77777777" w:rsidR="005C3C9D" w:rsidRDefault="005C3C9D" w:rsidP="00476044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14:paraId="71E364B0" w14:textId="77777777" w:rsidR="0016418F" w:rsidRDefault="00476044" w:rsidP="00476044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</w:t>
            </w:r>
            <w:r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ASTORINO </w:t>
            </w:r>
            <w:r w:rsidR="0016418F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14:paraId="1E379DB4" w14:textId="365CF917" w:rsidR="00476044" w:rsidRPr="00476044" w:rsidRDefault="0016418F" w:rsidP="00476044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   </w:t>
            </w:r>
            <w:r w:rsidR="00476044"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SALVATORE</w:t>
            </w:r>
          </w:p>
          <w:p w14:paraId="7C7A8533" w14:textId="77777777" w:rsidR="00CB42A4" w:rsidRDefault="00CB42A4" w:rsidP="00476044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14:paraId="711FFABE" w14:textId="77777777" w:rsidR="0016418F" w:rsidRDefault="00476044" w:rsidP="00476044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</w:t>
            </w:r>
            <w:r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LAMACCHIA MARIA</w:t>
            </w:r>
          </w:p>
          <w:p w14:paraId="56A9D197" w14:textId="69DD1997" w:rsidR="00476044" w:rsidRPr="00476044" w:rsidRDefault="0016418F" w:rsidP="00476044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  </w:t>
            </w:r>
            <w:r w:rsidR="00476044"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FRANCESCA</w:t>
            </w:r>
          </w:p>
          <w:p w14:paraId="6ADD15DA" w14:textId="77777777" w:rsidR="00CB42A4" w:rsidRDefault="00CB42A4" w:rsidP="00476044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14:paraId="6EB28AE0" w14:textId="0354E4E0" w:rsidR="004E4825" w:rsidRPr="00476044" w:rsidRDefault="00476044" w:rsidP="00476044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</w:t>
            </w:r>
            <w:r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FRATTO DOMENICO</w:t>
            </w:r>
          </w:p>
        </w:tc>
        <w:tc>
          <w:tcPr>
            <w:tcW w:w="2266" w:type="dxa"/>
          </w:tcPr>
          <w:p w14:paraId="2248C050" w14:textId="77777777" w:rsidR="005C3C9D" w:rsidRDefault="005C3C9D" w:rsidP="0069616C">
            <w:pPr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14:paraId="2484B8F1" w14:textId="77777777" w:rsidR="00134163" w:rsidRDefault="0069616C" w:rsidP="0069616C">
            <w:pPr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76044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</w:t>
            </w:r>
            <w:r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="00476044" w:rsidRPr="00A34988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BELCASTRO </w:t>
            </w:r>
          </w:p>
          <w:p w14:paraId="5286ACE8" w14:textId="466ACE61" w:rsidR="004E4825" w:rsidRDefault="00134163" w:rsidP="0069616C">
            <w:r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 xml:space="preserve">    </w:t>
            </w:r>
            <w:r w:rsidR="00476044" w:rsidRPr="00A34988">
              <w:rPr>
                <w:rFonts w:ascii="Verdana" w:hAnsi="Verdana" w:cs="Calibri"/>
                <w:b/>
                <w:bCs/>
                <w:color w:val="000000"/>
                <w:spacing w:val="-8"/>
                <w:sz w:val="24"/>
                <w:szCs w:val="24"/>
              </w:rPr>
              <w:t>GIUSEPPE</w:t>
            </w:r>
          </w:p>
        </w:tc>
      </w:tr>
    </w:tbl>
    <w:p w14:paraId="60BF1AEF" w14:textId="6DB912FB" w:rsidR="004E4825" w:rsidRDefault="004E4825" w:rsidP="004E4825">
      <w:pPr>
        <w:jc w:val="center"/>
      </w:pPr>
    </w:p>
    <w:p w14:paraId="53BBAEF3" w14:textId="77777777" w:rsidR="0043481B" w:rsidRDefault="0043481B" w:rsidP="0043481B">
      <w:pPr>
        <w:jc w:val="both"/>
        <w:rPr>
          <w:sz w:val="24"/>
          <w:szCs w:val="24"/>
        </w:rPr>
      </w:pPr>
      <w:r w:rsidRPr="0043481B">
        <w:rPr>
          <w:sz w:val="24"/>
          <w:szCs w:val="24"/>
        </w:rPr>
        <w:t>Scrutatore 1</w:t>
      </w:r>
      <w:r>
        <w:rPr>
          <w:sz w:val="24"/>
          <w:szCs w:val="24"/>
        </w:rPr>
        <w:tab/>
        <w:t>______________________________</w:t>
      </w:r>
    </w:p>
    <w:p w14:paraId="6F6A19D4" w14:textId="77777777" w:rsidR="0043481B" w:rsidRDefault="0043481B" w:rsidP="0043481B">
      <w:pPr>
        <w:jc w:val="both"/>
        <w:rPr>
          <w:sz w:val="24"/>
          <w:szCs w:val="24"/>
        </w:rPr>
      </w:pPr>
    </w:p>
    <w:p w14:paraId="5AF8D89D" w14:textId="1ACEDA4D" w:rsidR="0043481B" w:rsidRDefault="0043481B" w:rsidP="0043481B">
      <w:pPr>
        <w:jc w:val="both"/>
        <w:rPr>
          <w:sz w:val="24"/>
          <w:szCs w:val="24"/>
        </w:rPr>
      </w:pPr>
      <w:r>
        <w:rPr>
          <w:sz w:val="24"/>
          <w:szCs w:val="24"/>
        </w:rPr>
        <w:t>Scrutatore 2    ______________________________</w:t>
      </w:r>
    </w:p>
    <w:p w14:paraId="0C9969D5" w14:textId="747DCA25" w:rsidR="0043481B" w:rsidRDefault="0043481B" w:rsidP="0043481B">
      <w:pPr>
        <w:jc w:val="both"/>
        <w:rPr>
          <w:sz w:val="24"/>
          <w:szCs w:val="24"/>
        </w:rPr>
      </w:pPr>
    </w:p>
    <w:p w14:paraId="07E16EC2" w14:textId="7F07C345" w:rsidR="0043481B" w:rsidRDefault="0043481B" w:rsidP="00D30BFC">
      <w:pPr>
        <w:jc w:val="both"/>
        <w:rPr>
          <w:sz w:val="24"/>
          <w:szCs w:val="24"/>
        </w:rPr>
      </w:pPr>
      <w:r>
        <w:rPr>
          <w:sz w:val="24"/>
          <w:szCs w:val="24"/>
        </w:rPr>
        <w:t>Il Presidente   ______________________________</w:t>
      </w:r>
    </w:p>
    <w:sectPr w:rsidR="0043481B" w:rsidSect="004E4825">
      <w:head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67D1" w14:textId="77777777" w:rsidR="004E4825" w:rsidRDefault="004E4825" w:rsidP="004E4825">
      <w:r>
        <w:separator/>
      </w:r>
    </w:p>
  </w:endnote>
  <w:endnote w:type="continuationSeparator" w:id="0">
    <w:p w14:paraId="5F20DD9C" w14:textId="77777777" w:rsidR="004E4825" w:rsidRDefault="004E4825" w:rsidP="004E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39F1" w14:textId="77777777" w:rsidR="004E4825" w:rsidRDefault="004E4825" w:rsidP="004E4825">
      <w:r>
        <w:separator/>
      </w:r>
    </w:p>
  </w:footnote>
  <w:footnote w:type="continuationSeparator" w:id="0">
    <w:p w14:paraId="51A87E35" w14:textId="77777777" w:rsidR="004E4825" w:rsidRDefault="004E4825" w:rsidP="004E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BCD9" w14:textId="77777777" w:rsidR="004E4825" w:rsidRPr="004E4825" w:rsidRDefault="004E4825" w:rsidP="004E4825">
    <w:pPr>
      <w:tabs>
        <w:tab w:val="center" w:pos="4819"/>
        <w:tab w:val="right" w:pos="9638"/>
      </w:tabs>
      <w:jc w:val="center"/>
    </w:pPr>
    <w:r w:rsidRPr="004E4825">
      <w:t>ISTITUTO D’ISTRUZIONE SUPERIORE “LEONARDO DA VINCI”</w:t>
    </w:r>
  </w:p>
  <w:p w14:paraId="01229CE3" w14:textId="77777777" w:rsidR="004E4825" w:rsidRPr="004E4825" w:rsidRDefault="004E4825" w:rsidP="004E4825">
    <w:pPr>
      <w:tabs>
        <w:tab w:val="center" w:pos="4819"/>
        <w:tab w:val="right" w:pos="9638"/>
      </w:tabs>
      <w:jc w:val="center"/>
    </w:pPr>
    <w:r w:rsidRPr="004E4825">
      <w:t>ITI - IPAA – IPSSAR – ITCG -87055 SAN GIOVANNI IN FIORE (CS)</w:t>
    </w:r>
  </w:p>
  <w:p w14:paraId="27E971F4" w14:textId="77777777" w:rsidR="004E4825" w:rsidRPr="004E4825" w:rsidRDefault="004E4825" w:rsidP="004E4825">
    <w:pPr>
      <w:tabs>
        <w:tab w:val="center" w:pos="4819"/>
        <w:tab w:val="right" w:pos="9638"/>
      </w:tabs>
      <w:jc w:val="center"/>
    </w:pPr>
    <w:r w:rsidRPr="004E4825">
      <w:t>Codice Meccanografico: CSIS07700B Codice univoco: UFB511</w:t>
    </w:r>
  </w:p>
  <w:p w14:paraId="4758577B" w14:textId="77777777" w:rsidR="004E4825" w:rsidRDefault="004E48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A320772C"/>
    <w:lvl w:ilvl="0" w:tplc="456EDFD4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eastAsia="Wingdings" w:hAnsi="Wingdings" w:cs="Wingdings" w:hint="default"/>
        <w:color w:val="BEBEBE"/>
        <w:w w:val="100"/>
        <w:sz w:val="22"/>
        <w:szCs w:val="22"/>
      </w:rPr>
    </w:lvl>
    <w:lvl w:ilvl="1" w:tplc="0410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47"/>
    <w:rsid w:val="00134163"/>
    <w:rsid w:val="0016418F"/>
    <w:rsid w:val="002B605F"/>
    <w:rsid w:val="0043481B"/>
    <w:rsid w:val="00476044"/>
    <w:rsid w:val="004E4825"/>
    <w:rsid w:val="005C3C9D"/>
    <w:rsid w:val="00657553"/>
    <w:rsid w:val="0069616C"/>
    <w:rsid w:val="0085024F"/>
    <w:rsid w:val="008C3759"/>
    <w:rsid w:val="009635DE"/>
    <w:rsid w:val="00BA1347"/>
    <w:rsid w:val="00CB42A4"/>
    <w:rsid w:val="00D3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B07E"/>
  <w15:chartTrackingRefBased/>
  <w15:docId w15:val="{ABE20075-DB71-42C2-88CB-F0AFC825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8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25"/>
  </w:style>
  <w:style w:type="paragraph" w:styleId="Pidipagina">
    <w:name w:val="footer"/>
    <w:basedOn w:val="Normale"/>
    <w:link w:val="PidipaginaCarattere"/>
    <w:uiPriority w:val="99"/>
    <w:unhideWhenUsed/>
    <w:rsid w:val="004E48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25"/>
  </w:style>
  <w:style w:type="table" w:styleId="Grigliatabella">
    <w:name w:val="Table Grid"/>
    <w:basedOn w:val="Tabellanormale"/>
    <w:uiPriority w:val="39"/>
    <w:rsid w:val="004E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annacelebre@outlook.it</dc:creator>
  <cp:keywords/>
  <dc:description/>
  <cp:lastModifiedBy>annacelebre@outlook.it</cp:lastModifiedBy>
  <cp:revision>10</cp:revision>
  <cp:lastPrinted>2022-03-21T08:35:00Z</cp:lastPrinted>
  <dcterms:created xsi:type="dcterms:W3CDTF">2022-03-21T08:04:00Z</dcterms:created>
  <dcterms:modified xsi:type="dcterms:W3CDTF">2022-03-26T08:30:00Z</dcterms:modified>
</cp:coreProperties>
</file>