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4E45" w14:textId="77777777" w:rsidR="008C4BF5" w:rsidRDefault="00BA429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ALLEGATO 1 A</w:t>
      </w:r>
    </w:p>
    <w:p w14:paraId="3C13D1EC" w14:textId="77777777" w:rsidR="008C4BF5" w:rsidRDefault="00BA4299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</w:t>
      </w:r>
    </w:p>
    <w:p w14:paraId="5D51483B" w14:textId="71BD564C" w:rsidR="008C4BF5" w:rsidRDefault="005F676F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 w:rsidR="00EF1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I.S. L. Da Vinci </w:t>
      </w:r>
    </w:p>
    <w:p w14:paraId="2BD9927F" w14:textId="08F26A79" w:rsidR="005F676F" w:rsidRDefault="00EF122C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Giovanni in Fiore (CS)</w:t>
      </w:r>
    </w:p>
    <w:p w14:paraId="124CEE41" w14:textId="77777777" w:rsidR="008C4BF5" w:rsidRDefault="008C4BF5">
      <w:pPr>
        <w:spacing w:after="0" w:line="240" w:lineRule="auto"/>
        <w:ind w:hanging="2"/>
        <w:rPr>
          <w:rFonts w:ascii="CIDFont+F2" w:eastAsia="CIDFont+F2" w:hAnsi="CIDFont+F2" w:cs="CIDFont+F2"/>
          <w:color w:val="000000"/>
          <w:sz w:val="24"/>
          <w:szCs w:val="24"/>
        </w:rPr>
      </w:pPr>
    </w:p>
    <w:p w14:paraId="2C5CFFE4" w14:textId="77777777" w:rsidR="008C4BF5" w:rsidRDefault="008C4BF5">
      <w:pPr>
        <w:spacing w:after="0" w:line="240" w:lineRule="auto"/>
        <w:ind w:hanging="2"/>
        <w:rPr>
          <w:rFonts w:ascii="CIDFont+F2" w:eastAsia="CIDFont+F2" w:hAnsi="CIDFont+F2" w:cs="CIDFont+F2"/>
        </w:rPr>
      </w:pPr>
    </w:p>
    <w:p w14:paraId="06D1A439" w14:textId="0FC3D3E1" w:rsidR="008C4BF5" w:rsidRDefault="00BA4299">
      <w:pPr>
        <w:spacing w:after="0"/>
        <w:ind w:left="1671" w:hanging="1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presentazione candidatura quale componente del Gruppo di lavoro per la</w:t>
      </w:r>
    </w:p>
    <w:p w14:paraId="3395E2BE" w14:textId="77777777" w:rsidR="008C4BF5" w:rsidRDefault="00BA4299">
      <w:pPr>
        <w:spacing w:after="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progettazione di attività previste dal Piano nazionale di ripresa e resilienza (PNRR)</w:t>
      </w:r>
    </w:p>
    <w:p w14:paraId="18286A2B" w14:textId="77777777" w:rsidR="008C4BF5" w:rsidRDefault="008C4BF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7DB09C" w14:textId="77777777" w:rsidR="008C4BF5" w:rsidRDefault="008C4BF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6FBC9F" w14:textId="598254D2" w:rsidR="008C4BF5" w:rsidRDefault="00BA4299" w:rsidP="00A97BD9">
      <w:pPr>
        <w:spacing w:after="0" w:line="276" w:lineRule="auto"/>
        <w:ind w:right="-1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</w:t>
      </w:r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………………………………………..,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, nat</w:t>
      </w:r>
      <w:r w:rsidR="00DE3E4C">
        <w:rPr>
          <w:rFonts w:ascii="Times New Roman" w:eastAsia="Times New Roman" w:hAnsi="Times New Roman" w:cs="Times New Roman"/>
          <w:color w:val="000000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E3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provincia di</w:t>
      </w:r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il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cod.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residente a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provincia di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via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fisso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indirizzo email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servizio presso questa Istituzione Scolastica,</w:t>
      </w:r>
    </w:p>
    <w:p w14:paraId="70A3D0D6" w14:textId="77777777" w:rsidR="008C4BF5" w:rsidRDefault="008C4BF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FA0F8" w14:textId="77777777" w:rsidR="008C4BF5" w:rsidRDefault="00BA429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</w:t>
      </w:r>
    </w:p>
    <w:p w14:paraId="3C1F346B" w14:textId="77777777" w:rsidR="008C4BF5" w:rsidRDefault="008C4BF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ABD0C" w14:textId="66A429F7" w:rsidR="008C4BF5" w:rsidRDefault="00BA4299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propria candidatura quale componente del Gruppo di lavoro per la progettazione di attività previste dal Piano </w:t>
      </w:r>
      <w:r>
        <w:rPr>
          <w:rFonts w:ascii="Times New Roman" w:eastAsia="Times New Roman" w:hAnsi="Times New Roman" w:cs="Times New Roman"/>
          <w:sz w:val="24"/>
          <w:szCs w:val="24"/>
        </w:rPr>
        <w:t>nazionale di ripresa e resilienza (PNRR) nel seguente ambito</w:t>
      </w:r>
    </w:p>
    <w:p w14:paraId="46A33679" w14:textId="77777777" w:rsidR="008C4BF5" w:rsidRDefault="008C4BF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6"/>
        <w:gridCol w:w="3617"/>
      </w:tblGrid>
      <w:tr w:rsidR="008C4BF5" w14:paraId="37E73CC2" w14:textId="77777777">
        <w:trPr>
          <w:trHeight w:val="27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93E0" w14:textId="77777777" w:rsidR="008C4BF5" w:rsidRDefault="008C4BF5">
            <w:pPr>
              <w:spacing w:after="0" w:line="240" w:lineRule="auto"/>
              <w:ind w:right="-25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E2FF" w14:textId="42EAD0A8" w:rsidR="008C4BF5" w:rsidRDefault="00BA4299">
            <w:pPr>
              <w:spacing w:after="0" w:line="240" w:lineRule="auto"/>
              <w:ind w:right="-25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Scelta (una sola scelta)</w:t>
            </w:r>
          </w:p>
        </w:tc>
      </w:tr>
      <w:tr w:rsidR="008C4BF5" w14:paraId="662AD175" w14:textId="77777777">
        <w:trPr>
          <w:trHeight w:val="27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BC70" w14:textId="1D9453BB" w:rsidR="008C4BF5" w:rsidRDefault="00BA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Unità A:  “</w:t>
            </w:r>
            <w:r w:rsidR="009B5BB8" w:rsidRPr="009B5BB8">
              <w:rPr>
                <w:rFonts w:ascii="Arial" w:eastAsia="Arial" w:hAnsi="Arial" w:cs="Arial"/>
                <w:color w:val="000000"/>
              </w:rPr>
              <w:t xml:space="preserve">Progettazione, gestione </w:t>
            </w:r>
            <w:r>
              <w:rPr>
                <w:rFonts w:ascii="Arial" w:eastAsia="Arial" w:hAnsi="Arial" w:cs="Arial"/>
                <w:color w:val="000000"/>
              </w:rPr>
              <w:t xml:space="preserve">e monitoraggio dell’ azione </w:t>
            </w:r>
            <w:r w:rsidR="009B5BB8">
              <w:rPr>
                <w:rFonts w:ascii="Arial" w:eastAsia="Arial" w:hAnsi="Arial" w:cs="Arial"/>
                <w:color w:val="000000"/>
              </w:rPr>
              <w:t xml:space="preserve">M4C1 </w:t>
            </w:r>
            <w:r>
              <w:rPr>
                <w:rFonts w:ascii="Arial" w:eastAsia="Arial" w:hAnsi="Arial" w:cs="Arial"/>
                <w:color w:val="000000"/>
              </w:rPr>
              <w:t xml:space="preserve"> Investimento 1.4</w:t>
            </w:r>
            <w:r w:rsidR="009B5BB8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”</w:t>
            </w:r>
            <w:r w:rsidR="009B5BB8" w:rsidRPr="009B5BB8">
              <w:rPr>
                <w:rFonts w:ascii="Arial" w:eastAsia="Arial" w:hAnsi="Arial" w:cs="Arial"/>
                <w:color w:val="000000"/>
              </w:rPr>
              <w:t>Contrasto e prevenzione della dispersione e dell’abbandono scolastico”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E5FD" w14:textId="77777777" w:rsidR="008C4BF5" w:rsidRDefault="008C4BF5">
            <w:pPr>
              <w:spacing w:after="0" w:line="240" w:lineRule="auto"/>
              <w:ind w:right="-25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BF5" w14:paraId="0D1273DA" w14:textId="77777777">
        <w:trPr>
          <w:trHeight w:val="27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5856" w14:textId="66A3A9C8" w:rsidR="008C4BF5" w:rsidRDefault="00BA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Uni</w:t>
            </w:r>
            <w:r w:rsidR="000D100F">
              <w:rPr>
                <w:rFonts w:ascii="Arial" w:eastAsia="Arial" w:hAnsi="Arial" w:cs="Arial"/>
                <w:color w:val="000000"/>
              </w:rPr>
              <w:t xml:space="preserve">tà B:  </w:t>
            </w:r>
            <w:r>
              <w:rPr>
                <w:rFonts w:ascii="Arial" w:eastAsia="Arial" w:hAnsi="Arial" w:cs="Arial"/>
                <w:color w:val="000000"/>
              </w:rPr>
              <w:t>”</w:t>
            </w:r>
            <w:r w:rsidR="009B5BB8">
              <w:t xml:space="preserve"> </w:t>
            </w:r>
            <w:r w:rsidR="009B5BB8" w:rsidRPr="009B5BB8">
              <w:rPr>
                <w:rFonts w:ascii="Arial" w:eastAsia="Arial" w:hAnsi="Arial" w:cs="Arial"/>
                <w:color w:val="000000"/>
              </w:rPr>
              <w:t xml:space="preserve">Progettazione, gestione e monitoraggio dell’azione M4C1 Investimento 3.2 Scuola 4.0 - scuole innovative, nuove aule didattiche e laboratori 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A51F" w14:textId="77777777" w:rsidR="008C4BF5" w:rsidRDefault="008C4BF5">
            <w:pPr>
              <w:spacing w:after="0" w:line="240" w:lineRule="auto"/>
              <w:ind w:right="-25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0CDD1" w14:textId="77777777" w:rsidR="008C4BF5" w:rsidRDefault="008C4BF5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44B758" w14:textId="77777777" w:rsidR="008C4BF5" w:rsidRPr="00DE3E4C" w:rsidRDefault="00BA4299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DE3E4C">
        <w:rPr>
          <w:rFonts w:ascii="Arial" w:eastAsia="Arial" w:hAnsi="Arial" w:cs="Arial"/>
        </w:rPr>
        <w:t>Dichiara di essere in possesso dei seguenti requisiti:</w:t>
      </w:r>
    </w:p>
    <w:p w14:paraId="173AA4CE" w14:textId="77777777" w:rsidR="008C4BF5" w:rsidRDefault="00BA4299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esperienza progettuale in ambito di iniziative finanziate con fondi europei;</w:t>
      </w:r>
    </w:p>
    <w:p w14:paraId="3FD133CD" w14:textId="77777777" w:rsidR="008C4BF5" w:rsidRDefault="00BA4299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comprovate conoscenze, competenze e abilità specifiche coerenti con l’incarico da attribuire </w:t>
      </w:r>
    </w:p>
    <w:p w14:paraId="57BD0574" w14:textId="77777777" w:rsidR="008C4BF5" w:rsidRDefault="00BA4299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capacità di compilazione della documentazione richiesta, ai fini della registrazione e documentazione delle attività poste in essere, nell’arco temporale previsto dalla durata del progetto </w:t>
      </w:r>
    </w:p>
    <w:p w14:paraId="09872602" w14:textId="77777777" w:rsidR="008C4BF5" w:rsidRDefault="00BA4299">
      <w:pPr>
        <w:numPr>
          <w:ilvl w:val="0"/>
          <w:numId w:val="2"/>
        </w:numPr>
        <w:spacing w:after="0"/>
      </w:pPr>
      <w:r>
        <w:rPr>
          <w:rFonts w:ascii="Arial" w:eastAsia="Arial" w:hAnsi="Arial" w:cs="Arial"/>
        </w:rPr>
        <w:t>adeguate competenze informatiche</w:t>
      </w:r>
    </w:p>
    <w:p w14:paraId="20C9DFAA" w14:textId="77777777" w:rsidR="008C4BF5" w:rsidRDefault="008C4BF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96346D" w14:textId="77777777" w:rsidR="008C4BF5" w:rsidRDefault="00BA4299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Alla presente scheda di candidatura allega:</w:t>
      </w:r>
    </w:p>
    <w:p w14:paraId="4C66383A" w14:textId="77777777" w:rsidR="008C4BF5" w:rsidRDefault="00BA429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curriculum vitae in formato europeo, firmato in ogni sua pagina</w:t>
      </w:r>
    </w:p>
    <w:p w14:paraId="0887E204" w14:textId="77777777" w:rsidR="008C4BF5" w:rsidRDefault="00BA429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tabella di valutazione dei titoli e delle competenze specifiche utili alla valutazione (allegato 2A al presente avviso)</w:t>
      </w:r>
    </w:p>
    <w:p w14:paraId="338C5F05" w14:textId="0071FBE7" w:rsidR="008C4BF5" w:rsidRDefault="00BA4299" w:rsidP="00A97BD9">
      <w:pPr>
        <w:tabs>
          <w:tab w:val="left" w:pos="425"/>
        </w:tabs>
        <w:spacing w:after="0" w:line="240" w:lineRule="auto"/>
        <w:jc w:val="both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FIRMA</w:t>
      </w:r>
    </w:p>
    <w:sectPr w:rsidR="008C4BF5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C9F"/>
    <w:multiLevelType w:val="multilevel"/>
    <w:tmpl w:val="04DA8C7A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A91FC4"/>
    <w:multiLevelType w:val="multilevel"/>
    <w:tmpl w:val="CE041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1AE5"/>
    <w:multiLevelType w:val="multilevel"/>
    <w:tmpl w:val="0CEABE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4376577">
    <w:abstractNumId w:val="1"/>
  </w:num>
  <w:num w:numId="2" w16cid:durableId="318191302">
    <w:abstractNumId w:val="0"/>
  </w:num>
  <w:num w:numId="3" w16cid:durableId="1295982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BF5"/>
    <w:rsid w:val="000371B1"/>
    <w:rsid w:val="000D100F"/>
    <w:rsid w:val="004B7517"/>
    <w:rsid w:val="004D15CA"/>
    <w:rsid w:val="005F676F"/>
    <w:rsid w:val="008C4BF5"/>
    <w:rsid w:val="009B5BB8"/>
    <w:rsid w:val="00A97BD9"/>
    <w:rsid w:val="00B80E4F"/>
    <w:rsid w:val="00BA4299"/>
    <w:rsid w:val="00DE3E4C"/>
    <w:rsid w:val="00E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B96"/>
  <w15:docId w15:val="{B7076DFD-CC50-4487-86CA-2DA45FF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88">
    <w:name w:val="_Style 8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mDYFWjugTcS7mR6mg/gAifsuBA==">AMUW2mUIbqbS7Fwno1U3TMPJeuWJxQ7Q/T7S6xJnEfWTMz6Nvylr1aruAOtr1wvk6nRWzOdf1z/rcvK7M9HDpgtgukFRX9xdQyfvWRLqQ7GnY9C8x2v6t9/5nnmkU2rrmSekfG1Gr+Mn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Coli</dc:creator>
  <cp:lastModifiedBy>annacelebre@outlook.it</cp:lastModifiedBy>
  <cp:revision>11</cp:revision>
  <dcterms:created xsi:type="dcterms:W3CDTF">2022-09-04T10:25:00Z</dcterms:created>
  <dcterms:modified xsi:type="dcterms:W3CDTF">2022-10-23T10:00:00Z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1036-11.2.0.11246</vt:lpwstr>
  </property>
  <property fmtid="{D5CDD505-2E9C-101B-9397-08002B2CF9AE}" pid="3" name="ICV">
    <vt:lpwstr>412AF97F59F24E0199E64035C7922D16</vt:lpwstr>
  </property>
</Properties>
</file>